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DCDE" w14:textId="77777777" w:rsidR="00183C44" w:rsidRPr="001B5CEE" w:rsidRDefault="00183C44" w:rsidP="00183C44">
      <w:pPr>
        <w:jc w:val="center"/>
        <w:rPr>
          <w:rFonts w:ascii="Arial" w:hAnsi="Arial"/>
          <w:sz w:val="20"/>
        </w:rPr>
      </w:pPr>
      <w:r>
        <w:rPr>
          <w:noProof/>
          <w:sz w:val="20"/>
        </w:rPr>
        <w:drawing>
          <wp:inline distT="0" distB="0" distL="0" distR="0" wp14:anchorId="484DA22C" wp14:editId="6553453A">
            <wp:extent cx="405765" cy="501015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7252A" w14:textId="77777777" w:rsidR="00183C44" w:rsidRPr="00183C44" w:rsidRDefault="00183C44" w:rsidP="00183C44">
      <w:pPr>
        <w:jc w:val="center"/>
        <w:rPr>
          <w:b/>
          <w:sz w:val="36"/>
          <w:szCs w:val="36"/>
        </w:rPr>
      </w:pPr>
      <w:r w:rsidRPr="00183C44">
        <w:rPr>
          <w:b/>
          <w:sz w:val="36"/>
          <w:szCs w:val="36"/>
        </w:rPr>
        <w:t xml:space="preserve">АДМИНИСТРАЦИЯ МИХАЙЛОВСКОГО </w:t>
      </w:r>
    </w:p>
    <w:p w14:paraId="3F69810B" w14:textId="77777777" w:rsidR="00183C44" w:rsidRPr="00183C44" w:rsidRDefault="00183C44" w:rsidP="00183C44">
      <w:pPr>
        <w:jc w:val="center"/>
        <w:rPr>
          <w:b/>
          <w:spacing w:val="80"/>
          <w:sz w:val="16"/>
        </w:rPr>
      </w:pPr>
      <w:r w:rsidRPr="00183C44">
        <w:rPr>
          <w:b/>
          <w:sz w:val="36"/>
          <w:szCs w:val="36"/>
        </w:rPr>
        <w:t xml:space="preserve">МУНИЦИПАЛЬНОГО РАЙОНА </w:t>
      </w:r>
    </w:p>
    <w:p w14:paraId="4D885318" w14:textId="77777777" w:rsidR="00183C44" w:rsidRPr="00183C44" w:rsidRDefault="00183C44" w:rsidP="00183C44">
      <w:pPr>
        <w:jc w:val="center"/>
        <w:rPr>
          <w:spacing w:val="80"/>
          <w:sz w:val="32"/>
          <w:szCs w:val="32"/>
        </w:rPr>
      </w:pPr>
    </w:p>
    <w:p w14:paraId="01E8A03B" w14:textId="77777777" w:rsidR="00183C44" w:rsidRPr="00183C44" w:rsidRDefault="00183C44" w:rsidP="00183C44">
      <w:pPr>
        <w:jc w:val="center"/>
        <w:rPr>
          <w:spacing w:val="70"/>
          <w:sz w:val="32"/>
          <w:szCs w:val="32"/>
        </w:rPr>
      </w:pPr>
      <w:r w:rsidRPr="00183C44">
        <w:rPr>
          <w:spacing w:val="70"/>
          <w:sz w:val="32"/>
          <w:szCs w:val="32"/>
        </w:rPr>
        <w:t>ПОСТАНОВЛЕНИЕ</w:t>
      </w:r>
      <w:r w:rsidRPr="00183C44">
        <w:rPr>
          <w:sz w:val="32"/>
          <w:szCs w:val="32"/>
        </w:rPr>
        <w:br/>
      </w:r>
    </w:p>
    <w:p w14:paraId="5457A91C" w14:textId="4C03408C" w:rsidR="00183C44" w:rsidRPr="00183C44" w:rsidRDefault="00C718B1" w:rsidP="00183C44">
      <w:pPr>
        <w:jc w:val="both"/>
        <w:rPr>
          <w:szCs w:val="26"/>
        </w:rPr>
      </w:pPr>
      <w:r>
        <w:rPr>
          <w:szCs w:val="26"/>
        </w:rPr>
        <w:t xml:space="preserve">29.08.2023           </w:t>
      </w:r>
      <w:r w:rsidR="009F0C4F">
        <w:rPr>
          <w:szCs w:val="26"/>
        </w:rPr>
        <w:t xml:space="preserve">      </w:t>
      </w:r>
      <w:r w:rsidR="00183C44" w:rsidRPr="00183C44">
        <w:rPr>
          <w:szCs w:val="26"/>
        </w:rPr>
        <w:t xml:space="preserve">                    </w:t>
      </w:r>
      <w:r w:rsidR="009F0C4F">
        <w:rPr>
          <w:szCs w:val="26"/>
        </w:rPr>
        <w:t xml:space="preserve">  </w:t>
      </w:r>
      <w:r>
        <w:rPr>
          <w:szCs w:val="26"/>
        </w:rPr>
        <w:t xml:space="preserve"> </w:t>
      </w:r>
      <w:r w:rsidR="00183C44" w:rsidRPr="00183C44">
        <w:rPr>
          <w:szCs w:val="26"/>
        </w:rPr>
        <w:t xml:space="preserve">  </w:t>
      </w:r>
      <w:r w:rsidR="00EC191E">
        <w:rPr>
          <w:szCs w:val="26"/>
        </w:rPr>
        <w:t xml:space="preserve">  </w:t>
      </w:r>
      <w:r w:rsidR="00183C44" w:rsidRPr="00183C44">
        <w:rPr>
          <w:szCs w:val="26"/>
        </w:rPr>
        <w:t xml:space="preserve">  </w:t>
      </w:r>
      <w:r>
        <w:rPr>
          <w:szCs w:val="26"/>
        </w:rPr>
        <w:t>с.</w:t>
      </w:r>
      <w:r w:rsidR="00183C44" w:rsidRPr="00183C44">
        <w:t xml:space="preserve"> Михайловка   </w:t>
      </w:r>
      <w:r>
        <w:t xml:space="preserve">      </w:t>
      </w:r>
      <w:r w:rsidR="00183C44" w:rsidRPr="00183C44">
        <w:t xml:space="preserve">              </w:t>
      </w:r>
      <w:r w:rsidR="009F0C4F">
        <w:t xml:space="preserve">               </w:t>
      </w:r>
      <w:r w:rsidR="003130C6">
        <w:t xml:space="preserve">          </w:t>
      </w:r>
      <w:r w:rsidR="00183C44" w:rsidRPr="00183C44">
        <w:rPr>
          <w:szCs w:val="26"/>
        </w:rPr>
        <w:t xml:space="preserve">№ </w:t>
      </w:r>
      <w:r>
        <w:rPr>
          <w:szCs w:val="26"/>
        </w:rPr>
        <w:t>1057-па</w:t>
      </w:r>
    </w:p>
    <w:p w14:paraId="41FF816C" w14:textId="77777777" w:rsidR="00183C44" w:rsidRDefault="00183C44" w:rsidP="00183C44">
      <w:pPr>
        <w:widowControl w:val="0"/>
        <w:ind w:left="-284" w:right="-285"/>
        <w:rPr>
          <w:b/>
          <w:bCs/>
          <w:sz w:val="28"/>
          <w:szCs w:val="26"/>
        </w:rPr>
      </w:pPr>
    </w:p>
    <w:p w14:paraId="0214EC72" w14:textId="77777777" w:rsidR="00815A78" w:rsidRPr="00183C44" w:rsidRDefault="00815A78" w:rsidP="00183C44">
      <w:pPr>
        <w:widowControl w:val="0"/>
        <w:ind w:left="-284" w:right="-285"/>
        <w:rPr>
          <w:b/>
          <w:bCs/>
          <w:sz w:val="28"/>
          <w:szCs w:val="26"/>
        </w:rPr>
      </w:pPr>
    </w:p>
    <w:p w14:paraId="77BF8D94" w14:textId="77777777" w:rsidR="009802AD" w:rsidRDefault="009802AD" w:rsidP="009802AD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О</w:t>
      </w:r>
      <w:r w:rsidRPr="009802AD">
        <w:rPr>
          <w:b/>
          <w:sz w:val="28"/>
          <w:szCs w:val="26"/>
        </w:rPr>
        <w:t xml:space="preserve">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</w:t>
      </w:r>
      <w:r>
        <w:rPr>
          <w:b/>
          <w:sz w:val="28"/>
          <w:szCs w:val="26"/>
        </w:rPr>
        <w:t xml:space="preserve"> М</w:t>
      </w:r>
      <w:r w:rsidRPr="009802AD">
        <w:rPr>
          <w:b/>
          <w:sz w:val="28"/>
          <w:szCs w:val="26"/>
        </w:rPr>
        <w:t xml:space="preserve">ихайловского муниципального района, о форме и сроках формирования </w:t>
      </w:r>
    </w:p>
    <w:p w14:paraId="0AA76181" w14:textId="77777777" w:rsidR="00815A78" w:rsidRDefault="009802AD" w:rsidP="009802AD">
      <w:pPr>
        <w:jc w:val="center"/>
        <w:rPr>
          <w:b/>
          <w:sz w:val="28"/>
          <w:szCs w:val="26"/>
        </w:rPr>
      </w:pPr>
      <w:r w:rsidRPr="009802AD">
        <w:rPr>
          <w:b/>
          <w:sz w:val="28"/>
          <w:szCs w:val="26"/>
        </w:rPr>
        <w:t>отчета об их исполнении</w:t>
      </w:r>
    </w:p>
    <w:p w14:paraId="52544A49" w14:textId="77777777" w:rsidR="009802AD" w:rsidRDefault="009802AD" w:rsidP="009802AD">
      <w:pPr>
        <w:jc w:val="center"/>
        <w:rPr>
          <w:b/>
          <w:sz w:val="28"/>
          <w:szCs w:val="26"/>
        </w:rPr>
      </w:pPr>
    </w:p>
    <w:p w14:paraId="06B2A3BF" w14:textId="77777777" w:rsidR="00EC191E" w:rsidRPr="007C5006" w:rsidRDefault="00EC191E" w:rsidP="009802AD">
      <w:pPr>
        <w:jc w:val="center"/>
        <w:rPr>
          <w:b/>
          <w:sz w:val="28"/>
          <w:szCs w:val="26"/>
        </w:rPr>
      </w:pPr>
    </w:p>
    <w:p w14:paraId="0E4085F8" w14:textId="77777777" w:rsidR="006E3C14" w:rsidRPr="00EC191E" w:rsidRDefault="003130C6" w:rsidP="00183C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91E">
        <w:rPr>
          <w:sz w:val="28"/>
          <w:szCs w:val="28"/>
        </w:rPr>
        <w:t>В соответствии с частью 4 статьи 6 и частью 5 статьи 7 Фед</w:t>
      </w:r>
      <w:r w:rsidR="00EC191E" w:rsidRPr="00EC191E">
        <w:rPr>
          <w:sz w:val="28"/>
          <w:szCs w:val="28"/>
        </w:rPr>
        <w:t>ерального закона от 13.07.2020 №</w:t>
      </w:r>
      <w:r w:rsidRPr="00EC191E">
        <w:rPr>
          <w:sz w:val="28"/>
          <w:szCs w:val="28"/>
        </w:rPr>
        <w:t xml:space="preserve"> 189-ФЗ </w:t>
      </w:r>
      <w:r w:rsidR="00EC191E" w:rsidRPr="00EC191E">
        <w:rPr>
          <w:sz w:val="28"/>
          <w:szCs w:val="28"/>
        </w:rPr>
        <w:t>«</w:t>
      </w:r>
      <w:r w:rsidRPr="00EC191E">
        <w:rPr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EC191E" w:rsidRPr="00EC191E">
        <w:rPr>
          <w:sz w:val="28"/>
          <w:szCs w:val="28"/>
        </w:rPr>
        <w:t>»</w:t>
      </w:r>
      <w:r w:rsidRPr="00EC191E">
        <w:rPr>
          <w:sz w:val="28"/>
          <w:szCs w:val="28"/>
        </w:rPr>
        <w:t xml:space="preserve">, Федеральным законом от </w:t>
      </w:r>
      <w:r w:rsidR="00EC191E" w:rsidRPr="00EC191E">
        <w:rPr>
          <w:sz w:val="28"/>
          <w:szCs w:val="28"/>
        </w:rPr>
        <w:t>0</w:t>
      </w:r>
      <w:r w:rsidRPr="00EC191E">
        <w:rPr>
          <w:sz w:val="28"/>
          <w:szCs w:val="28"/>
        </w:rPr>
        <w:t>6</w:t>
      </w:r>
      <w:r w:rsidR="00EC191E" w:rsidRPr="00EC191E">
        <w:rPr>
          <w:sz w:val="28"/>
          <w:szCs w:val="28"/>
        </w:rPr>
        <w:t>.10.</w:t>
      </w:r>
      <w:r w:rsidRPr="00EC191E">
        <w:rPr>
          <w:sz w:val="28"/>
          <w:szCs w:val="28"/>
        </w:rPr>
        <w:t xml:space="preserve">2003 </w:t>
      </w:r>
      <w:r w:rsidR="00EC191E" w:rsidRPr="00EC191E">
        <w:rPr>
          <w:sz w:val="28"/>
          <w:szCs w:val="28"/>
        </w:rPr>
        <w:t>№</w:t>
      </w:r>
      <w:r w:rsidRPr="00EC191E">
        <w:rPr>
          <w:sz w:val="28"/>
          <w:szCs w:val="28"/>
        </w:rPr>
        <w:t xml:space="preserve"> 131-ФЗ </w:t>
      </w:r>
      <w:r w:rsidR="00EC191E" w:rsidRPr="00EC191E">
        <w:rPr>
          <w:sz w:val="28"/>
          <w:szCs w:val="28"/>
        </w:rPr>
        <w:t>«</w:t>
      </w:r>
      <w:r w:rsidRPr="00EC191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C191E" w:rsidRPr="00EC191E">
        <w:rPr>
          <w:sz w:val="28"/>
          <w:szCs w:val="28"/>
        </w:rPr>
        <w:t>»</w:t>
      </w:r>
      <w:r w:rsidRPr="00EC191E">
        <w:rPr>
          <w:sz w:val="28"/>
          <w:szCs w:val="28"/>
        </w:rPr>
        <w:t xml:space="preserve">, на основании Устава Михайловского муниципального района администрация Михайловского </w:t>
      </w:r>
      <w:r w:rsidR="00EC191E" w:rsidRPr="00EC191E">
        <w:rPr>
          <w:sz w:val="28"/>
          <w:szCs w:val="28"/>
        </w:rPr>
        <w:t xml:space="preserve">муниципального </w:t>
      </w:r>
      <w:r w:rsidRPr="00EC191E">
        <w:rPr>
          <w:sz w:val="28"/>
          <w:szCs w:val="28"/>
        </w:rPr>
        <w:t>района:</w:t>
      </w:r>
    </w:p>
    <w:p w14:paraId="5C603BAE" w14:textId="77777777" w:rsidR="003130C6" w:rsidRPr="00EC191E" w:rsidRDefault="003130C6" w:rsidP="00183C4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72DE7213" w14:textId="77777777" w:rsidR="00183C44" w:rsidRPr="00EC191E" w:rsidRDefault="006E3C14" w:rsidP="006E3C14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EC191E">
        <w:rPr>
          <w:b/>
          <w:sz w:val="28"/>
          <w:szCs w:val="28"/>
        </w:rPr>
        <w:t>ПОСТАНОВЛЯЕТ:</w:t>
      </w:r>
    </w:p>
    <w:p w14:paraId="5ACB4A5F" w14:textId="77777777" w:rsidR="006E3C14" w:rsidRPr="00EC191E" w:rsidRDefault="006E3C14" w:rsidP="00183C4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43F107F0" w14:textId="77777777" w:rsidR="003130C6" w:rsidRPr="00EC191E" w:rsidRDefault="003130C6" w:rsidP="003130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91E">
        <w:rPr>
          <w:sz w:val="28"/>
          <w:szCs w:val="28"/>
        </w:rPr>
        <w:t>1. Утвердить прилагаемые:</w:t>
      </w:r>
    </w:p>
    <w:p w14:paraId="10CA4B78" w14:textId="77777777" w:rsidR="003130C6" w:rsidRPr="00EC191E" w:rsidRDefault="003130C6" w:rsidP="003130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91E">
        <w:rPr>
          <w:sz w:val="28"/>
          <w:szCs w:val="28"/>
        </w:rPr>
        <w:t xml:space="preserve">1.1. 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Михайловского муниципального района (приложение </w:t>
      </w:r>
      <w:r w:rsidR="00EC191E" w:rsidRPr="00EC191E">
        <w:rPr>
          <w:sz w:val="28"/>
          <w:szCs w:val="28"/>
        </w:rPr>
        <w:t xml:space="preserve">№ </w:t>
      </w:r>
      <w:r w:rsidRPr="00EC191E">
        <w:rPr>
          <w:sz w:val="28"/>
          <w:szCs w:val="28"/>
        </w:rPr>
        <w:t>1).</w:t>
      </w:r>
    </w:p>
    <w:p w14:paraId="3BBE06CC" w14:textId="77777777" w:rsidR="003130C6" w:rsidRPr="00EC191E" w:rsidRDefault="003130C6" w:rsidP="003130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91E">
        <w:rPr>
          <w:sz w:val="28"/>
          <w:szCs w:val="28"/>
        </w:rPr>
        <w:t xml:space="preserve">1.2. Форму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Михайловского </w:t>
      </w:r>
      <w:r w:rsidRPr="00EC191E">
        <w:rPr>
          <w:sz w:val="28"/>
          <w:szCs w:val="28"/>
        </w:rPr>
        <w:lastRenderedPageBreak/>
        <w:t xml:space="preserve">муниципального района (приложение </w:t>
      </w:r>
      <w:r w:rsidR="00EC191E" w:rsidRPr="00EC191E">
        <w:rPr>
          <w:sz w:val="28"/>
          <w:szCs w:val="28"/>
        </w:rPr>
        <w:t xml:space="preserve">№ </w:t>
      </w:r>
      <w:r w:rsidRPr="00EC191E">
        <w:rPr>
          <w:sz w:val="28"/>
          <w:szCs w:val="28"/>
        </w:rPr>
        <w:t>2).</w:t>
      </w:r>
    </w:p>
    <w:p w14:paraId="04178F8A" w14:textId="77777777" w:rsidR="00183C44" w:rsidRPr="00EC191E" w:rsidRDefault="00183C44" w:rsidP="003130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91E">
        <w:rPr>
          <w:sz w:val="28"/>
          <w:szCs w:val="28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3130C6" w:rsidRPr="00EC191E">
        <w:rPr>
          <w:sz w:val="28"/>
          <w:szCs w:val="28"/>
        </w:rPr>
        <w:t>Корж С.Г</w:t>
      </w:r>
      <w:r w:rsidR="00791351" w:rsidRPr="00EC191E">
        <w:rPr>
          <w:sz w:val="28"/>
          <w:szCs w:val="28"/>
        </w:rPr>
        <w:t>.</w:t>
      </w:r>
      <w:r w:rsidRPr="00EC191E">
        <w:rPr>
          <w:sz w:val="28"/>
          <w:szCs w:val="28"/>
        </w:rPr>
        <w:t>) разместить данное постановление на официальном сайте администрации Михайловского муниципального района.</w:t>
      </w:r>
    </w:p>
    <w:p w14:paraId="16EA42EE" w14:textId="77777777" w:rsidR="00183C44" w:rsidRPr="00EC191E" w:rsidRDefault="00183C44" w:rsidP="00183C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91E">
        <w:rPr>
          <w:sz w:val="28"/>
          <w:szCs w:val="28"/>
        </w:rPr>
        <w:t>3. Настоящее постановление вступает в силу с момента размещения на официальном сайте администрации Михайловского муниципального района.</w:t>
      </w:r>
    </w:p>
    <w:p w14:paraId="341654DE" w14:textId="77777777" w:rsidR="00183C44" w:rsidRPr="007C5006" w:rsidRDefault="00183C44" w:rsidP="00183C4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EC191E">
        <w:rPr>
          <w:sz w:val="28"/>
          <w:szCs w:val="28"/>
        </w:rPr>
        <w:t>4. Контроль исполнени</w:t>
      </w:r>
      <w:r w:rsidR="00791351" w:rsidRPr="00EC191E">
        <w:rPr>
          <w:sz w:val="28"/>
          <w:szCs w:val="28"/>
        </w:rPr>
        <w:t>я</w:t>
      </w:r>
      <w:r w:rsidRPr="00EC191E">
        <w:rPr>
          <w:sz w:val="28"/>
          <w:szCs w:val="28"/>
        </w:rPr>
        <w:t xml:space="preserve"> настоящего</w:t>
      </w:r>
      <w:r w:rsidRPr="007C5006">
        <w:rPr>
          <w:sz w:val="28"/>
          <w:szCs w:val="26"/>
        </w:rPr>
        <w:t xml:space="preserve"> постановления оставляю за собой.</w:t>
      </w:r>
    </w:p>
    <w:p w14:paraId="57C28929" w14:textId="77777777" w:rsidR="00254BE1" w:rsidRPr="00EC191E" w:rsidRDefault="00254BE1" w:rsidP="00791351">
      <w:pPr>
        <w:widowControl w:val="0"/>
        <w:ind w:firstLine="709"/>
        <w:jc w:val="both"/>
        <w:rPr>
          <w:sz w:val="28"/>
          <w:szCs w:val="28"/>
        </w:rPr>
      </w:pPr>
    </w:p>
    <w:p w14:paraId="5D14D2CB" w14:textId="77777777" w:rsidR="003130C6" w:rsidRPr="00EC191E" w:rsidRDefault="003130C6" w:rsidP="00791351">
      <w:pPr>
        <w:widowControl w:val="0"/>
        <w:ind w:firstLine="709"/>
        <w:jc w:val="both"/>
        <w:rPr>
          <w:sz w:val="28"/>
          <w:szCs w:val="28"/>
        </w:rPr>
      </w:pPr>
    </w:p>
    <w:p w14:paraId="02E79AFA" w14:textId="77777777" w:rsidR="007C5006" w:rsidRPr="00EC191E" w:rsidRDefault="007C5006" w:rsidP="00791351">
      <w:pPr>
        <w:widowControl w:val="0"/>
        <w:ind w:firstLine="709"/>
        <w:jc w:val="both"/>
        <w:rPr>
          <w:sz w:val="28"/>
          <w:szCs w:val="28"/>
        </w:rPr>
      </w:pPr>
    </w:p>
    <w:p w14:paraId="0A312B83" w14:textId="77777777" w:rsidR="00183C44" w:rsidRPr="00183C44" w:rsidRDefault="00183C44" w:rsidP="00183C44">
      <w:pPr>
        <w:rPr>
          <w:b/>
          <w:sz w:val="28"/>
          <w:szCs w:val="28"/>
        </w:rPr>
      </w:pPr>
      <w:r w:rsidRPr="00183C44">
        <w:rPr>
          <w:b/>
          <w:sz w:val="28"/>
          <w:szCs w:val="28"/>
        </w:rPr>
        <w:t>Глава Михайловского муниципального района –</w:t>
      </w:r>
    </w:p>
    <w:p w14:paraId="1B5EE708" w14:textId="77777777" w:rsidR="00254BE1" w:rsidRPr="00712891" w:rsidRDefault="00183C44" w:rsidP="00254BE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83C44">
        <w:rPr>
          <w:rFonts w:ascii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 В.В. Архипов</w:t>
      </w:r>
    </w:p>
    <w:p w14:paraId="22D1EF59" w14:textId="77777777" w:rsidR="00791351" w:rsidRDefault="0079135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791351" w:rsidSect="00EC191E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170" w:footer="709" w:gutter="0"/>
          <w:cols w:space="708"/>
          <w:titlePg/>
          <w:docGrid w:linePitch="360"/>
        </w:sectPr>
      </w:pPr>
    </w:p>
    <w:p w14:paraId="6AD7DE91" w14:textId="77777777" w:rsidR="003130C6" w:rsidRPr="0015312A" w:rsidRDefault="003130C6" w:rsidP="003130C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lastRenderedPageBreak/>
        <w:t xml:space="preserve">Приложение </w:t>
      </w:r>
      <w:r w:rsidR="00EC191E">
        <w:rPr>
          <w:rFonts w:ascii="Times New Roman" w:hAnsi="Times New Roman" w:cs="Times New Roman"/>
        </w:rPr>
        <w:t xml:space="preserve">№ </w:t>
      </w:r>
      <w:r w:rsidRPr="0015312A">
        <w:rPr>
          <w:rFonts w:ascii="Times New Roman" w:hAnsi="Times New Roman" w:cs="Times New Roman"/>
        </w:rPr>
        <w:t>1</w:t>
      </w:r>
    </w:p>
    <w:p w14:paraId="76824FD4" w14:textId="77777777" w:rsidR="003130C6" w:rsidRPr="0015312A" w:rsidRDefault="003130C6" w:rsidP="003130C6">
      <w:pPr>
        <w:pStyle w:val="ConsPlusNormal"/>
        <w:jc w:val="right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к постановлению</w:t>
      </w:r>
      <w:r w:rsidR="00EC191E">
        <w:rPr>
          <w:rFonts w:ascii="Times New Roman" w:hAnsi="Times New Roman" w:cs="Times New Roman"/>
        </w:rPr>
        <w:t xml:space="preserve"> </w:t>
      </w:r>
      <w:r w:rsidRPr="0015312A">
        <w:rPr>
          <w:rFonts w:ascii="Times New Roman" w:hAnsi="Times New Roman" w:cs="Times New Roman"/>
        </w:rPr>
        <w:t>администрации</w:t>
      </w:r>
    </w:p>
    <w:p w14:paraId="003D76E0" w14:textId="77777777" w:rsidR="003130C6" w:rsidRPr="0015312A" w:rsidRDefault="003130C6" w:rsidP="003130C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</w:t>
      </w:r>
      <w:r w:rsidR="00EC191E">
        <w:rPr>
          <w:rFonts w:ascii="Times New Roman" w:hAnsi="Times New Roman" w:cs="Times New Roman"/>
        </w:rPr>
        <w:t xml:space="preserve">муниципального </w:t>
      </w:r>
      <w:r w:rsidRPr="0015312A">
        <w:rPr>
          <w:rFonts w:ascii="Times New Roman" w:hAnsi="Times New Roman" w:cs="Times New Roman"/>
        </w:rPr>
        <w:t>района</w:t>
      </w:r>
    </w:p>
    <w:p w14:paraId="5106106B" w14:textId="080D9D1B" w:rsidR="003130C6" w:rsidRPr="0015312A" w:rsidRDefault="003130C6" w:rsidP="003130C6">
      <w:pPr>
        <w:pStyle w:val="ConsPlusNormal"/>
        <w:jc w:val="right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от </w:t>
      </w:r>
      <w:r w:rsidR="00C718B1">
        <w:rPr>
          <w:rFonts w:ascii="Times New Roman" w:hAnsi="Times New Roman" w:cs="Times New Roman"/>
        </w:rPr>
        <w:t>29.08.2023</w:t>
      </w:r>
      <w:r w:rsidRPr="0015312A">
        <w:rPr>
          <w:rFonts w:ascii="Times New Roman" w:hAnsi="Times New Roman" w:cs="Times New Roman"/>
        </w:rPr>
        <w:t xml:space="preserve"> </w:t>
      </w:r>
      <w:r w:rsidR="00EC191E">
        <w:rPr>
          <w:rFonts w:ascii="Times New Roman" w:hAnsi="Times New Roman" w:cs="Times New Roman"/>
        </w:rPr>
        <w:t>№</w:t>
      </w:r>
      <w:r w:rsidRPr="0015312A">
        <w:rPr>
          <w:rFonts w:ascii="Times New Roman" w:hAnsi="Times New Roman" w:cs="Times New Roman"/>
        </w:rPr>
        <w:t xml:space="preserve"> </w:t>
      </w:r>
      <w:r w:rsidR="00C718B1">
        <w:rPr>
          <w:rFonts w:ascii="Times New Roman" w:hAnsi="Times New Roman" w:cs="Times New Roman"/>
        </w:rPr>
        <w:t>1057-па</w:t>
      </w:r>
    </w:p>
    <w:p w14:paraId="70B0B6AE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465D2952" w14:textId="77777777" w:rsidR="003130C6" w:rsidRPr="0015312A" w:rsidRDefault="003130C6" w:rsidP="003130C6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15312A">
        <w:rPr>
          <w:rFonts w:ascii="Times New Roman" w:hAnsi="Times New Roman" w:cs="Times New Roman"/>
        </w:rPr>
        <w:t>ПОРЯДОК</w:t>
      </w:r>
    </w:p>
    <w:p w14:paraId="7F070F38" w14:textId="77777777" w:rsidR="003130C6" w:rsidRPr="0015312A" w:rsidRDefault="003130C6" w:rsidP="003130C6">
      <w:pPr>
        <w:pStyle w:val="ConsPlusTitle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ФОРМИРОВАНИЯ МУНИЦИПАЛЬНЫХ СОЦИАЛЬНЫХ ЗАКАЗОВ НА ОКАЗАНИЕ</w:t>
      </w:r>
    </w:p>
    <w:p w14:paraId="4CDFCEC7" w14:textId="77777777" w:rsidR="003130C6" w:rsidRPr="0015312A" w:rsidRDefault="003130C6" w:rsidP="003130C6">
      <w:pPr>
        <w:pStyle w:val="ConsPlusTitle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МУНИЦИПАЛЬНЫХ УСЛУГ В СОЦИАЛЬНОЙ СФЕРЕ, ОТНЕСЕННЫХ</w:t>
      </w:r>
    </w:p>
    <w:p w14:paraId="410C96D0" w14:textId="77777777" w:rsidR="003130C6" w:rsidRPr="0015312A" w:rsidRDefault="003130C6" w:rsidP="003130C6">
      <w:pPr>
        <w:pStyle w:val="ConsPlusTitle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К ПОЛНОМОЧИЯМ ОРГАНОВ МЕСТНОГО САМОУПРАВЛЕНИЯ</w:t>
      </w:r>
    </w:p>
    <w:p w14:paraId="1B028055" w14:textId="77777777" w:rsidR="003130C6" w:rsidRPr="0015312A" w:rsidRDefault="003130C6" w:rsidP="003130C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МУНИЦИПАЛЬНОГО РАЙОНА</w:t>
      </w:r>
    </w:p>
    <w:p w14:paraId="4A01FD64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4962CE3A" w14:textId="77777777" w:rsidR="003130C6" w:rsidRPr="0015312A" w:rsidRDefault="003130C6" w:rsidP="003130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1. Настоящий Порядок определяет:</w:t>
      </w:r>
    </w:p>
    <w:p w14:paraId="6E8E6C4C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порядок формирования и утверждения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муниципального района (далее соответственно - муниципальный социальный заказ, муниципальная услуга в социальной сфере);</w:t>
      </w:r>
    </w:p>
    <w:p w14:paraId="68DD88A8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органы власти, уполномоченные на формирование муниципальных социальных заказов;</w:t>
      </w:r>
    </w:p>
    <w:p w14:paraId="15D08859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право уполномоченных органов передать полномочия по отбору исполнителей муниципальных услуг в социальной сфере (далее - исполнитель услуг)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заказов;</w:t>
      </w:r>
    </w:p>
    <w:p w14:paraId="7C0B86B6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правила взаимодействия уполномоченных органов и органов власти, уполномоченных на формирование муниципальных социальных заказов;</w:t>
      </w:r>
    </w:p>
    <w:p w14:paraId="613BDFCA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форму и структуру муниципального социального заказа;</w:t>
      </w:r>
    </w:p>
    <w:p w14:paraId="510522F8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правила выбора способа (способов) определения исполнителя услуг из числа способов, установленных </w:t>
      </w:r>
      <w:hyperlink r:id="rId11">
        <w:r w:rsidRPr="0015312A">
          <w:rPr>
            <w:rFonts w:ascii="Times New Roman" w:hAnsi="Times New Roman" w:cs="Times New Roman"/>
            <w:color w:val="0000FF"/>
          </w:rPr>
          <w:t>частью 3 статьи 7</w:t>
        </w:r>
      </w:hyperlink>
      <w:r w:rsidRPr="0015312A">
        <w:rPr>
          <w:rFonts w:ascii="Times New Roman" w:hAnsi="Times New Roman" w:cs="Times New Roman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Федеральный закон N 189-ФЗ);</w:t>
      </w:r>
    </w:p>
    <w:p w14:paraId="4D1B7516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правила внесения изменений в муниципальные социальные заказы;</w:t>
      </w:r>
    </w:p>
    <w:p w14:paraId="3167A389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правила осуществления уполномоченным органом контроля за оказанием муниципальных услуг в социальной сфере.</w:t>
      </w:r>
    </w:p>
    <w:p w14:paraId="6FF990BD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Под уполномоченным органом в целях настоящего Порядка понимается Управление образования администрации </w:t>
      </w: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района, утверждающее муниципальный социальный заказ и обеспечивающий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услуг, и установленным муниципальным социальным заказом.</w:t>
      </w:r>
    </w:p>
    <w:p w14:paraId="543297EC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Иные понятия, применяемые в настоящем Порядке, используются в значениях, указанных в Федеральном </w:t>
      </w:r>
      <w:hyperlink r:id="rId12">
        <w:r w:rsidRPr="0015312A">
          <w:rPr>
            <w:rFonts w:ascii="Times New Roman" w:hAnsi="Times New Roman" w:cs="Times New Roman"/>
            <w:color w:val="0000FF"/>
          </w:rPr>
          <w:t>законе</w:t>
        </w:r>
      </w:hyperlink>
      <w:r w:rsidRPr="0015312A">
        <w:rPr>
          <w:rFonts w:ascii="Times New Roman" w:hAnsi="Times New Roman" w:cs="Times New Roman"/>
        </w:rPr>
        <w:t xml:space="preserve"> N 189-ФЗ.</w:t>
      </w:r>
    </w:p>
    <w:p w14:paraId="33FB1CEA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0"/>
      <w:bookmarkEnd w:id="1"/>
      <w:r w:rsidRPr="0015312A">
        <w:rPr>
          <w:rFonts w:ascii="Times New Roman" w:hAnsi="Times New Roman" w:cs="Times New Roman"/>
        </w:rPr>
        <w:t xml:space="preserve">2. Муниципальные социальные заказы формируются уполномоченными органами в соответствии с настоящим Порядком по направлению деятельности "реализация дополнительных общеразвивающих программ для детей" соответствующими уполномоченными органами, а также органами власти, уполномоченными на формирование муниципальных социальных заказов, указанными в </w:t>
      </w:r>
      <w:hyperlink w:anchor="P52">
        <w:r w:rsidRPr="0015312A">
          <w:rPr>
            <w:rFonts w:ascii="Times New Roman" w:hAnsi="Times New Roman" w:cs="Times New Roman"/>
            <w:color w:val="0000FF"/>
          </w:rPr>
          <w:t>пункте 3</w:t>
        </w:r>
      </w:hyperlink>
      <w:r w:rsidRPr="0015312A">
        <w:rPr>
          <w:rFonts w:ascii="Times New Roman" w:hAnsi="Times New Roman" w:cs="Times New Roman"/>
        </w:rPr>
        <w:t xml:space="preserve"> настоящего Порядка.</w:t>
      </w:r>
    </w:p>
    <w:p w14:paraId="4391113A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Уполномоченным органом в отношении направления деятельности "реализация дополнительных общеразвивающих программ" является Управление образования администрации </w:t>
      </w:r>
      <w:r>
        <w:rPr>
          <w:rFonts w:ascii="Times New Roman" w:hAnsi="Times New Roman" w:cs="Times New Roman"/>
        </w:rPr>
        <w:lastRenderedPageBreak/>
        <w:t>Михайловского</w:t>
      </w:r>
      <w:r w:rsidRPr="0015312A">
        <w:rPr>
          <w:rFonts w:ascii="Times New Roman" w:hAnsi="Times New Roman" w:cs="Times New Roman"/>
        </w:rPr>
        <w:t xml:space="preserve"> района.</w:t>
      </w:r>
    </w:p>
    <w:p w14:paraId="2F4EBE34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2"/>
      <w:bookmarkEnd w:id="2"/>
      <w:r w:rsidRPr="0015312A">
        <w:rPr>
          <w:rFonts w:ascii="Times New Roman" w:hAnsi="Times New Roman" w:cs="Times New Roman"/>
        </w:rPr>
        <w:t xml:space="preserve">3. 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учреждения, оказывающие муниципальные услуги в социальной сфере, включенные в муниципальный социальный заказ, предоставляют в соответствии с </w:t>
      </w:r>
      <w:hyperlink w:anchor="P54">
        <w:r w:rsidRPr="0015312A">
          <w:rPr>
            <w:rFonts w:ascii="Times New Roman" w:hAnsi="Times New Roman" w:cs="Times New Roman"/>
            <w:color w:val="0000FF"/>
          </w:rPr>
          <w:t>пунктом 5</w:t>
        </w:r>
      </w:hyperlink>
      <w:r w:rsidRPr="0015312A">
        <w:rPr>
          <w:rFonts w:ascii="Times New Roman" w:hAnsi="Times New Roman" w:cs="Times New Roman"/>
        </w:rPr>
        <w:t xml:space="preserve"> настоящего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14:paraId="7AE3AC73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4. Муниципальный социальный заказ формируется в форме электронного документа в государственной интегрированной информационной системе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органов, указанных в </w:t>
      </w:r>
      <w:hyperlink w:anchor="P50">
        <w:r w:rsidRPr="0015312A">
          <w:rPr>
            <w:rFonts w:ascii="Times New Roman" w:hAnsi="Times New Roman" w:cs="Times New Roman"/>
            <w:color w:val="0000FF"/>
          </w:rPr>
          <w:t>пункте 2</w:t>
        </w:r>
      </w:hyperlink>
      <w:r w:rsidRPr="0015312A">
        <w:rPr>
          <w:rFonts w:ascii="Times New Roman" w:hAnsi="Times New Roman" w:cs="Times New Roman"/>
        </w:rPr>
        <w:t xml:space="preserve"> настоящего Порядка.</w:t>
      </w:r>
    </w:p>
    <w:p w14:paraId="0B5BB6A2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4"/>
      <w:bookmarkEnd w:id="3"/>
      <w:r w:rsidRPr="0015312A">
        <w:rPr>
          <w:rFonts w:ascii="Times New Roman" w:hAnsi="Times New Roman" w:cs="Times New Roman"/>
        </w:rPr>
        <w:t xml:space="preserve">5. 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</w:t>
      </w: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муниципального района в соответствии с порядком формирования и представления главными распорядителями средств бюджета </w:t>
      </w: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муниципального района обоснований бюджетных ассигнований, определенным финансовым органом </w:t>
      </w: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муниципального района в соответствии с бюджетным законодательством Российской Федерации.</w:t>
      </w:r>
    </w:p>
    <w:p w14:paraId="587A2C42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6.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услуг.</w:t>
      </w:r>
    </w:p>
    <w:p w14:paraId="6200BDC9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7. Муниципальный социальный заказ формируется по </w:t>
      </w:r>
      <w:hyperlink w:anchor="P147">
        <w:r w:rsidRPr="0015312A">
          <w:rPr>
            <w:rFonts w:ascii="Times New Roman" w:hAnsi="Times New Roman" w:cs="Times New Roman"/>
            <w:color w:val="0000FF"/>
          </w:rPr>
          <w:t>форме</w:t>
        </w:r>
      </w:hyperlink>
      <w:r w:rsidRPr="0015312A">
        <w:rPr>
          <w:rFonts w:ascii="Times New Roman" w:hAnsi="Times New Roman" w:cs="Times New Roman"/>
        </w:rPr>
        <w:t xml:space="preserve"> согласно приложению к настоящему Порядку в процессе формирования бюджета </w:t>
      </w: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муниципального района на очередной финансовый год (в 2023 году по направлению деятельности "реализация дополнительных общеразвивающих программ для детей" - на текущий финансовый год)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14:paraId="517DB1BE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разделе I приложения к настоящему Порядку, который содержит следующие подразделы:</w:t>
      </w:r>
    </w:p>
    <w:p w14:paraId="5E18AB2D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общие сведения о муниципальном социальном заказе на очередной финансовый год, приведенные в подразделе 1 раздела I приложения к настоящему Порядку;</w:t>
      </w:r>
    </w:p>
    <w:p w14:paraId="736BBF6D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общие сведения о муниципальном социальном заказе на первый год планового периода, приведенные в подразделе 2 раздела I приложения к настоящему Порядку;</w:t>
      </w:r>
    </w:p>
    <w:p w14:paraId="079BAFE3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общие сведения о муниципальном социальном заказе на второй год планового периода, приведенные в подразделе 3 раздела I приложения к настоящему Порядку;</w:t>
      </w:r>
    </w:p>
    <w:p w14:paraId="7AB75188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lastRenderedPageBreak/>
        <w:t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подразделе 4 раздела I приложения к настоящему Порядку;</w:t>
      </w:r>
    </w:p>
    <w:p w14:paraId="65BFC5D7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2)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разделе II приложения к настоящему Порядку, который содержит следующие подразделы:</w:t>
      </w:r>
    </w:p>
    <w:p w14:paraId="0915B7A1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подразделе 1 раздела II приложения к настоящему Порядку;</w:t>
      </w:r>
    </w:p>
    <w:p w14:paraId="21324BE5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подразделе 2 раздела II приложения к настоящему Порядку;</w:t>
      </w:r>
    </w:p>
    <w:p w14:paraId="219650B5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подразделе 3 раздела II приложения к настоящему Порядку;</w:t>
      </w:r>
    </w:p>
    <w:p w14:paraId="1EA2F24B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подразделе 4 раздела II приложения к настоящему Порядку;</w:t>
      </w:r>
    </w:p>
    <w:p w14:paraId="6C35E61C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разделе III приложения к настоящему Порядку.</w:t>
      </w:r>
    </w:p>
    <w:p w14:paraId="6AC9A938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8. Подразделы 2 - 4 раздела I и подразделы 1 - 4 раздела II приложения 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14:paraId="556DBCA8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9. Муниципальный социальный заказ утверждается уполномоченным органом не позднее 15 рабочих дней со дня принятия решения о местном бюджете на очередной финансовый год (в 2023 году по направлению деятельности "реализация дополнительных общеразвивающих программ для детей" - до 1 </w:t>
      </w:r>
      <w:r>
        <w:rPr>
          <w:rFonts w:ascii="Times New Roman" w:hAnsi="Times New Roman" w:cs="Times New Roman"/>
        </w:rPr>
        <w:t>сентября</w:t>
      </w:r>
      <w:r w:rsidRPr="0015312A">
        <w:rPr>
          <w:rFonts w:ascii="Times New Roman" w:hAnsi="Times New Roman" w:cs="Times New Roman"/>
        </w:rPr>
        <w:t xml:space="preserve"> 2023 года на текущий финансовый год)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6DEB67D9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10. Показатели, характеризующие объем оказания муниципальной услуги в социальной сфере, определяются органами, указанными в </w:t>
      </w:r>
      <w:hyperlink w:anchor="P50">
        <w:r w:rsidRPr="0015312A">
          <w:rPr>
            <w:rFonts w:ascii="Times New Roman" w:hAnsi="Times New Roman" w:cs="Times New Roman"/>
            <w:color w:val="0000FF"/>
          </w:rPr>
          <w:t>пункте 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на основании:</w:t>
      </w:r>
    </w:p>
    <w:p w14:paraId="7AFBE278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1) прогнозируемой динамики количества потребителей услуг;</w:t>
      </w:r>
    </w:p>
    <w:p w14:paraId="2C2C1280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2) уровня удовлетворенности существующим объемом оказания муниципальных услуг в социальной сфере;</w:t>
      </w:r>
    </w:p>
    <w:p w14:paraId="31CE8A8C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13">
        <w:r w:rsidRPr="0015312A">
          <w:rPr>
            <w:rFonts w:ascii="Times New Roman" w:hAnsi="Times New Roman" w:cs="Times New Roman"/>
            <w:color w:val="0000FF"/>
          </w:rPr>
          <w:t>частью 5 статьи 7</w:t>
        </w:r>
      </w:hyperlink>
      <w:r w:rsidRPr="0015312A">
        <w:rPr>
          <w:rFonts w:ascii="Times New Roman" w:hAnsi="Times New Roman" w:cs="Times New Roman"/>
        </w:rPr>
        <w:t xml:space="preserve"> Федерального закона N 189-ФЗ в отчетном финансовом году.</w:t>
      </w:r>
    </w:p>
    <w:p w14:paraId="5BA5F2BA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11. Внесение изменений в утвержденный муниципальный социальный заказ осуществляется в случаях:</w:t>
      </w:r>
    </w:p>
    <w:p w14:paraId="085DA98F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lastRenderedPageBreak/>
        <w:t>изменения значений показателей, характеризующих объем оказания муниципальной услуги в социальной сфере;</w:t>
      </w:r>
    </w:p>
    <w:p w14:paraId="0C3E7A37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14">
        <w:r w:rsidRPr="0015312A">
          <w:rPr>
            <w:rFonts w:ascii="Times New Roman" w:hAnsi="Times New Roman" w:cs="Times New Roman"/>
            <w:color w:val="0000FF"/>
          </w:rPr>
          <w:t>статьей 9</w:t>
        </w:r>
      </w:hyperlink>
      <w:r w:rsidRPr="0015312A">
        <w:rPr>
          <w:rFonts w:ascii="Times New Roman" w:hAnsi="Times New Roman" w:cs="Times New Roman"/>
        </w:rPr>
        <w:t xml:space="preserve"> Федерального закона N 189-ФЗ;</w:t>
      </w:r>
    </w:p>
    <w:p w14:paraId="53E34A59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изменения сведений, включенных в форму муниципального социального заказа (приложение к настоящему Порядку).</w:t>
      </w:r>
    </w:p>
    <w:p w14:paraId="51A82547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78"/>
      <w:bookmarkEnd w:id="4"/>
      <w:r w:rsidRPr="0015312A">
        <w:rPr>
          <w:rFonts w:ascii="Times New Roman" w:hAnsi="Times New Roman" w:cs="Times New Roman"/>
        </w:rPr>
        <w:t xml:space="preserve">12. Уполномоченным органом осуществляется выбор способа (способов) определения исполнителей услуг из числа способов, установленных </w:t>
      </w:r>
      <w:hyperlink r:id="rId15">
        <w:r w:rsidRPr="0015312A">
          <w:rPr>
            <w:rFonts w:ascii="Times New Roman" w:hAnsi="Times New Roman" w:cs="Times New Roman"/>
            <w:color w:val="0000FF"/>
          </w:rPr>
          <w:t>частью 3 статьи 7</w:t>
        </w:r>
      </w:hyperlink>
      <w:r w:rsidRPr="0015312A">
        <w:rPr>
          <w:rFonts w:ascii="Times New Roman" w:hAnsi="Times New Roman" w:cs="Times New Roman"/>
        </w:rPr>
        <w:t xml:space="preserve"> Федерального закона N 189-ФЗ, если такой способ не определен федеральными законами, решениями Президента Российской Федерации, Правительства Российской Федерации, законами Приморского края нормативными, правовыми актами Правительства Приморского края,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14:paraId="3AAAF2AE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79"/>
      <w:bookmarkEnd w:id="5"/>
      <w:r w:rsidRPr="0015312A">
        <w:rPr>
          <w:rFonts w:ascii="Times New Roman" w:hAnsi="Times New Roman" w:cs="Times New Roman"/>
        </w:rPr>
        <w:t>а) доступность муниципальных услуг в социальной сфере, оказываемых муниципальными учреждениями, для потребителей услуг;</w:t>
      </w:r>
    </w:p>
    <w:p w14:paraId="4B2CC78A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80"/>
      <w:bookmarkEnd w:id="6"/>
      <w:r w:rsidRPr="0015312A">
        <w:rPr>
          <w:rFonts w:ascii="Times New Roman" w:hAnsi="Times New Roman" w:cs="Times New Roman"/>
        </w:rPr>
        <w:t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</w:p>
    <w:p w14:paraId="0FEFDA2B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13. По результатам оценки уполномоченным органом значений показателей, указанных в </w:t>
      </w:r>
      <w:hyperlink w:anchor="P78">
        <w:r w:rsidRPr="0015312A">
          <w:rPr>
            <w:rFonts w:ascii="Times New Roman" w:hAnsi="Times New Roman" w:cs="Times New Roman"/>
            <w:color w:val="0000FF"/>
          </w:rPr>
          <w:t>пункте 12</w:t>
        </w:r>
      </w:hyperlink>
      <w:r w:rsidRPr="0015312A">
        <w:rPr>
          <w:rFonts w:ascii="Times New Roman" w:hAnsi="Times New Roman" w:cs="Times New Roman"/>
        </w:rPr>
        <w:t xml:space="preserve"> настоящего Порядка:</w:t>
      </w:r>
    </w:p>
    <w:p w14:paraId="7F915FB6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значение показателя, указанного в </w:t>
      </w:r>
      <w:hyperlink w:anchor="P79">
        <w:r w:rsidRPr="0015312A">
          <w:rPr>
            <w:rFonts w:ascii="Times New Roman" w:hAnsi="Times New Roman" w:cs="Times New Roman"/>
            <w:color w:val="0000FF"/>
          </w:rPr>
          <w:t>подпункте а)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"низкая" либо к категории "высокая";</w:t>
      </w:r>
    </w:p>
    <w:p w14:paraId="0711BCE3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значение показателя, указанного в </w:t>
      </w:r>
      <w:hyperlink w:anchor="P80">
        <w:r w:rsidRPr="0015312A">
          <w:rPr>
            <w:rFonts w:ascii="Times New Roman" w:hAnsi="Times New Roman" w:cs="Times New Roman"/>
            <w:color w:val="0000FF"/>
          </w:rPr>
          <w:t>подпункте б)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"значительное" либо к категории "незначительное".</w:t>
      </w:r>
    </w:p>
    <w:p w14:paraId="4E87F601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муниципальными правовыми актами </w:t>
      </w: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муниципального района (далее - общественный совет).</w:t>
      </w:r>
    </w:p>
    <w:p w14:paraId="50F55E47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85"/>
      <w:bookmarkEnd w:id="7"/>
      <w:r w:rsidRPr="0015312A">
        <w:rPr>
          <w:rFonts w:ascii="Times New Roman" w:hAnsi="Times New Roman" w:cs="Times New Roman"/>
        </w:rPr>
        <w:t xml:space="preserve">14. В случае если значение показателя, указанного в </w:t>
      </w:r>
      <w:hyperlink w:anchor="P79">
        <w:r w:rsidRPr="0015312A">
          <w:rPr>
            <w:rFonts w:ascii="Times New Roman" w:hAnsi="Times New Roman" w:cs="Times New Roman"/>
            <w:color w:val="0000FF"/>
          </w:rPr>
          <w:t>подпункте а)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"низкая", а значение показателя, указанного в </w:t>
      </w:r>
      <w:hyperlink w:anchor="P80">
        <w:r w:rsidRPr="0015312A">
          <w:rPr>
            <w:rFonts w:ascii="Times New Roman" w:hAnsi="Times New Roman" w:cs="Times New Roman"/>
            <w:color w:val="0000FF"/>
          </w:rPr>
          <w:t>подпункте б)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"незначительное",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702EA26E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</w:t>
      </w:r>
      <w:hyperlink w:anchor="P79">
        <w:r w:rsidRPr="0015312A">
          <w:rPr>
            <w:rFonts w:ascii="Times New Roman" w:hAnsi="Times New Roman" w:cs="Times New Roman"/>
            <w:color w:val="0000FF"/>
          </w:rPr>
          <w:t>подпункте а)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"низкая", а значение показателя, указанного в </w:t>
      </w:r>
      <w:hyperlink w:anchor="P80">
        <w:r w:rsidRPr="0015312A">
          <w:rPr>
            <w:rFonts w:ascii="Times New Roman" w:hAnsi="Times New Roman" w:cs="Times New Roman"/>
            <w:color w:val="0000FF"/>
          </w:rPr>
          <w:t>подпункте б)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"незначительное",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481A5198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В случае если значение показателя, указанного в </w:t>
      </w:r>
      <w:hyperlink w:anchor="P80">
        <w:r w:rsidRPr="0015312A">
          <w:rPr>
            <w:rFonts w:ascii="Times New Roman" w:hAnsi="Times New Roman" w:cs="Times New Roman"/>
            <w:color w:val="0000FF"/>
          </w:rPr>
          <w:t>подпункте б)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"значительное", уполномоченный орган принимает решение об осуществлении отбора исполнителей услуг в целях исполнения муниципального социального </w:t>
      </w:r>
      <w:r w:rsidRPr="0015312A">
        <w:rPr>
          <w:rFonts w:ascii="Times New Roman" w:hAnsi="Times New Roman" w:cs="Times New Roman"/>
        </w:rPr>
        <w:lastRenderedPageBreak/>
        <w:t xml:space="preserve">заказа в дополнение к формированию муниципального задания в целях исполнения муниципального социального заказа вне зависимости от значения показателя, указанного в </w:t>
      </w:r>
      <w:hyperlink w:anchor="P79">
        <w:r w:rsidRPr="0015312A">
          <w:rPr>
            <w:rFonts w:ascii="Times New Roman" w:hAnsi="Times New Roman" w:cs="Times New Roman"/>
            <w:color w:val="0000FF"/>
          </w:rPr>
          <w:t>подпункте а)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Порядка.</w:t>
      </w:r>
    </w:p>
    <w:p w14:paraId="34B902F8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В случае если значение показателя, указанного в </w:t>
      </w:r>
      <w:hyperlink w:anchor="P79">
        <w:r w:rsidRPr="0015312A">
          <w:rPr>
            <w:rFonts w:ascii="Times New Roman" w:hAnsi="Times New Roman" w:cs="Times New Roman"/>
            <w:color w:val="0000FF"/>
          </w:rPr>
          <w:t>подпункте а)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"высокая", а значение показателя, указанного в </w:t>
      </w:r>
      <w:hyperlink w:anchor="P80">
        <w:r w:rsidRPr="0015312A">
          <w:rPr>
            <w:rFonts w:ascii="Times New Roman" w:hAnsi="Times New Roman" w:cs="Times New Roman"/>
            <w:color w:val="0000FF"/>
          </w:rPr>
          <w:t>подпункте б)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"незначительное",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38B3BA43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заказа;</w:t>
      </w:r>
    </w:p>
    <w:p w14:paraId="61FD71D5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если указанные показатели составляют от 0 процентов до 51 процента (включительно), - решение о проведении отбора исполнителей услуг и/или об обеспечении его осуществления в целях исполнения муниципального социального заказа в дополнение к формированию муниципального задания в целях исполнения муниципального социального заказа.</w:t>
      </w:r>
    </w:p>
    <w:p w14:paraId="5304DBE2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91"/>
      <w:bookmarkEnd w:id="8"/>
      <w:r w:rsidRPr="0015312A">
        <w:rPr>
          <w:rFonts w:ascii="Times New Roman" w:hAnsi="Times New Roman" w:cs="Times New Roman"/>
        </w:rPr>
        <w:t xml:space="preserve">В случае если значение показателя, указанного в </w:t>
      </w:r>
      <w:hyperlink w:anchor="P79">
        <w:r w:rsidRPr="0015312A">
          <w:rPr>
            <w:rFonts w:ascii="Times New Roman" w:hAnsi="Times New Roman" w:cs="Times New Roman"/>
            <w:color w:val="0000FF"/>
          </w:rPr>
          <w:t>подпункте а)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"высокая", а значение показателя, указанного в </w:t>
      </w:r>
      <w:hyperlink w:anchor="P80">
        <w:r w:rsidRPr="0015312A">
          <w:rPr>
            <w:rFonts w:ascii="Times New Roman" w:hAnsi="Times New Roman" w:cs="Times New Roman"/>
            <w:color w:val="0000FF"/>
          </w:rPr>
          <w:t>подпункте б)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"незначительное",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7C744F54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</w:t>
      </w:r>
      <w:hyperlink w:anchor="P91">
        <w:r w:rsidRPr="0015312A">
          <w:rPr>
            <w:rFonts w:ascii="Times New Roman" w:hAnsi="Times New Roman" w:cs="Times New Roman"/>
            <w:color w:val="0000FF"/>
          </w:rPr>
          <w:t>абзацем седьмым</w:t>
        </w:r>
      </w:hyperlink>
      <w:r w:rsidRPr="0015312A">
        <w:rPr>
          <w:rFonts w:ascii="Times New Roman" w:hAnsi="Times New Roman" w:cs="Times New Roman"/>
        </w:rPr>
        <w:t xml:space="preserve"> настоящего пункта, значение показателя, указанного в </w:t>
      </w:r>
      <w:hyperlink w:anchor="P79">
        <w:r w:rsidRPr="0015312A">
          <w:rPr>
            <w:rFonts w:ascii="Times New Roman" w:hAnsi="Times New Roman" w:cs="Times New Roman"/>
            <w:color w:val="0000FF"/>
          </w:rPr>
          <w:t>подпункте а)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"высокая", а значение показателя, указанного в </w:t>
      </w:r>
      <w:hyperlink w:anchor="P80">
        <w:r w:rsidRPr="0015312A">
          <w:rPr>
            <w:rFonts w:ascii="Times New Roman" w:hAnsi="Times New Roman" w:cs="Times New Roman"/>
            <w:color w:val="0000FF"/>
          </w:rPr>
          <w:t>подпункте б) пункта 12</w:t>
        </w:r>
      </w:hyperlink>
      <w:r w:rsidRPr="0015312A">
        <w:rPr>
          <w:rFonts w:ascii="Times New Roman" w:hAnsi="Times New Roman" w:cs="Times New Roman"/>
        </w:rPr>
        <w:t xml:space="preserve"> настоящего Порядка, относится к категории "незначительное",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15144EBE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15. В отношении муниципальных услуг по направлению деятельности "реализация дополнительных общеразвивающих программ для детей" в связи с реализацией на территории Приморского края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уполномоченным органом одновременно с решениями, принимаемыми в соответствии с </w:t>
      </w:r>
      <w:hyperlink w:anchor="P78">
        <w:r w:rsidRPr="0015312A">
          <w:rPr>
            <w:rFonts w:ascii="Times New Roman" w:hAnsi="Times New Roman" w:cs="Times New Roman"/>
            <w:color w:val="0000FF"/>
          </w:rPr>
          <w:t>пунктами 12</w:t>
        </w:r>
      </w:hyperlink>
      <w:r w:rsidRPr="0015312A">
        <w:rPr>
          <w:rFonts w:ascii="Times New Roman" w:hAnsi="Times New Roman" w:cs="Times New Roman"/>
        </w:rPr>
        <w:t xml:space="preserve"> - </w:t>
      </w:r>
      <w:hyperlink w:anchor="P85">
        <w:r w:rsidRPr="0015312A">
          <w:rPr>
            <w:rFonts w:ascii="Times New Roman" w:hAnsi="Times New Roman" w:cs="Times New Roman"/>
            <w:color w:val="0000FF"/>
          </w:rPr>
          <w:t>14</w:t>
        </w:r>
      </w:hyperlink>
      <w:r w:rsidRPr="0015312A">
        <w:rPr>
          <w:rFonts w:ascii="Times New Roman" w:hAnsi="Times New Roman" w:cs="Times New Roman"/>
        </w:rPr>
        <w:t xml:space="preserve"> предусматривается отбор исполнителей услуг в соответствии с социальным сертификатом.</w:t>
      </w:r>
    </w:p>
    <w:p w14:paraId="471D8100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16.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51EABCC2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17. В случаях, предусмотренных </w:t>
      </w:r>
      <w:hyperlink r:id="rId16">
        <w:r w:rsidRPr="0015312A">
          <w:rPr>
            <w:rFonts w:ascii="Times New Roman" w:hAnsi="Times New Roman" w:cs="Times New Roman"/>
            <w:color w:val="0000FF"/>
          </w:rPr>
          <w:t>частью 7 статьи 9</w:t>
        </w:r>
      </w:hyperlink>
      <w:r w:rsidRPr="0015312A">
        <w:rPr>
          <w:rFonts w:ascii="Times New Roman" w:hAnsi="Times New Roman" w:cs="Times New Roman"/>
        </w:rPr>
        <w:t xml:space="preserve"> Федерального закона N 189-ФЗ, в целях заключения соглашений, предусмотренных </w:t>
      </w:r>
      <w:hyperlink r:id="rId17">
        <w:r w:rsidRPr="0015312A">
          <w:rPr>
            <w:rFonts w:ascii="Times New Roman" w:hAnsi="Times New Roman" w:cs="Times New Roman"/>
            <w:color w:val="0000FF"/>
          </w:rPr>
          <w:t>частью 7 статьи 6</w:t>
        </w:r>
      </w:hyperlink>
      <w:r w:rsidRPr="0015312A">
        <w:rPr>
          <w:rFonts w:ascii="Times New Roman" w:hAnsi="Times New Roman" w:cs="Times New Roman"/>
        </w:rPr>
        <w:t xml:space="preserve"> Федерального закона N 189-ФЗ, уполномоченный орган передает полномочие по заключению таких соглашений с исполнителями услуг органам местного самоуправления </w:t>
      </w: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муниципального района, уполномоченным на формирование муниципальных социальных заказов.</w:t>
      </w:r>
    </w:p>
    <w:p w14:paraId="35583D90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9B7">
        <w:rPr>
          <w:rFonts w:ascii="Times New Roman" w:hAnsi="Times New Roman" w:cs="Times New Roman"/>
        </w:rPr>
        <w:lastRenderedPageBreak/>
        <w:t xml:space="preserve">18. Уполномоченный орган в соответствии с формой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Михайловского муниципального района, утвержденной постановлением администрации Михайловского района от __________N ______ "О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Михайловского муниципального района, о форме и сроках формирования отчета об их исполнении",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муниципального социального заказа в отчетном финансовом году в течение 14 дней со дня </w:t>
      </w:r>
      <w:r w:rsidRPr="0015312A">
        <w:rPr>
          <w:rFonts w:ascii="Times New Roman" w:hAnsi="Times New Roman" w:cs="Times New Roman"/>
        </w:rPr>
        <w:t xml:space="preserve">предоставления исполнителями услуг отчетов об исполнении соглашений, предусмотренных </w:t>
      </w:r>
      <w:hyperlink r:id="rId18">
        <w:r w:rsidRPr="0015312A">
          <w:rPr>
            <w:rFonts w:ascii="Times New Roman" w:hAnsi="Times New Roman" w:cs="Times New Roman"/>
            <w:color w:val="0000FF"/>
          </w:rPr>
          <w:t>частью 6 статьи 9</w:t>
        </w:r>
      </w:hyperlink>
      <w:r w:rsidRPr="0015312A">
        <w:rPr>
          <w:rFonts w:ascii="Times New Roman" w:hAnsi="Times New Roman" w:cs="Times New Roman"/>
        </w:rPr>
        <w:t xml:space="preserve"> Федерального закона N 189-ФЗ (далее - соглашение), и сведений о достижении показателей, характеризующих качество и (или) объем оказания муниципальной услуги в социальной сфере, включенных в отчеты о выполнении муниципального задания муниципальных учреждений, функции и полномочия учредителя которых осуществляет уполномоченный орган.</w:t>
      </w:r>
    </w:p>
    <w:p w14:paraId="153E840C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19.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"Интернет"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1A5C85D2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20. 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6A868B60" w14:textId="77777777" w:rsidR="003130C6" w:rsidRPr="007C5D01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</w:t>
      </w:r>
      <w:r>
        <w:rPr>
          <w:rFonts w:ascii="Times New Roman" w:hAnsi="Times New Roman" w:cs="Times New Roman"/>
        </w:rPr>
        <w:t>, определяются в соответствии с п</w:t>
      </w:r>
      <w:r w:rsidRPr="000A2EAE">
        <w:rPr>
          <w:rFonts w:ascii="Times New Roman" w:hAnsi="Times New Roman" w:cs="Times New Roman"/>
        </w:rPr>
        <w:t>орядк</w:t>
      </w:r>
      <w:r>
        <w:rPr>
          <w:rFonts w:ascii="Times New Roman" w:hAnsi="Times New Roman" w:cs="Times New Roman"/>
        </w:rPr>
        <w:t>ом</w:t>
      </w:r>
      <w:r w:rsidRPr="000A2EAE">
        <w:rPr>
          <w:rFonts w:ascii="Times New Roman" w:hAnsi="Times New Roman" w:cs="Times New Roman"/>
        </w:rPr>
        <w:t xml:space="preserve"> осуществления мониторинга и контроля за исполнением муниципальными бюджетными учреждениями муниципального задания</w:t>
      </w:r>
      <w:r w:rsidRPr="0015312A">
        <w:rPr>
          <w:rFonts w:ascii="Times New Roman" w:hAnsi="Times New Roman" w:cs="Times New Roman"/>
        </w:rPr>
        <w:t xml:space="preserve">, утвержденного </w:t>
      </w:r>
      <w:r w:rsidRPr="007C5D01">
        <w:rPr>
          <w:rFonts w:ascii="Times New Roman" w:hAnsi="Times New Roman" w:cs="Times New Roman"/>
        </w:rPr>
        <w:t>постановлением администрации Михайловского муниципального района от 06.10.2016 N 616-па "</w:t>
      </w:r>
      <w:r w:rsidRPr="007C5D01">
        <w:t xml:space="preserve"> </w:t>
      </w:r>
      <w:r w:rsidRPr="007C5D01">
        <w:rPr>
          <w:rFonts w:ascii="Times New Roman" w:hAnsi="Times New Roman" w:cs="Times New Roman"/>
        </w:rPr>
        <w:t>О Порядке осуществления мониторинга и контроля за исполнением муниципальными бюджетными учреждениями муниципального задания" (в ред. Постановления администрации Михайловского муниципального района от 09.01.2018 N 05-па).</w:t>
      </w:r>
    </w:p>
    <w:p w14:paraId="469DC3A8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В случаях, предусмотренных </w:t>
      </w:r>
      <w:hyperlink w:anchor="P104">
        <w:r w:rsidRPr="0015312A">
          <w:rPr>
            <w:rFonts w:ascii="Times New Roman" w:hAnsi="Times New Roman" w:cs="Times New Roman"/>
            <w:color w:val="0000FF"/>
          </w:rPr>
          <w:t>пунктом 24</w:t>
        </w:r>
      </w:hyperlink>
      <w:r w:rsidRPr="0015312A">
        <w:rPr>
          <w:rFonts w:ascii="Times New Roman" w:hAnsi="Times New Roman" w:cs="Times New Roman"/>
        </w:rPr>
        <w:t xml:space="preserve">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этим уполномоченным органом.</w:t>
      </w:r>
    </w:p>
    <w:p w14:paraId="2D67DF72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21. 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04F3E2F9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22. 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муниципального правового акта, устанавливающего стандарт </w:t>
      </w:r>
      <w:r w:rsidRPr="0015312A">
        <w:rPr>
          <w:rFonts w:ascii="Times New Roman" w:hAnsi="Times New Roman" w:cs="Times New Roman"/>
        </w:rPr>
        <w:lastRenderedPageBreak/>
        <w:t>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1B5713AC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23.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769A5D36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04"/>
      <w:bookmarkEnd w:id="9"/>
      <w:r w:rsidRPr="0015312A">
        <w:rPr>
          <w:rFonts w:ascii="Times New Roman" w:hAnsi="Times New Roman" w:cs="Times New Roman"/>
        </w:rPr>
        <w:t xml:space="preserve">24. Внеплановые проверки проводятся на основании </w:t>
      </w:r>
      <w:r>
        <w:rPr>
          <w:rFonts w:ascii="Times New Roman" w:hAnsi="Times New Roman" w:cs="Times New Roman"/>
        </w:rPr>
        <w:t>распоряжения (</w:t>
      </w:r>
      <w:r w:rsidRPr="0015312A">
        <w:rPr>
          <w:rFonts w:ascii="Times New Roman" w:hAnsi="Times New Roman" w:cs="Times New Roman"/>
        </w:rPr>
        <w:t>приказа</w:t>
      </w:r>
      <w:r>
        <w:rPr>
          <w:rFonts w:ascii="Times New Roman" w:hAnsi="Times New Roman" w:cs="Times New Roman"/>
        </w:rPr>
        <w:t>)</w:t>
      </w:r>
      <w:r w:rsidRPr="0015312A">
        <w:rPr>
          <w:rFonts w:ascii="Times New Roman" w:hAnsi="Times New Roman" w:cs="Times New Roman"/>
        </w:rPr>
        <w:t xml:space="preserve"> уполномоченного органа в следующих случаях:</w:t>
      </w:r>
    </w:p>
    <w:p w14:paraId="1AF6D582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а) в связи с обращениями и требованиями контрольно-надзорных и правоохранительных органов Российской Федерации;</w:t>
      </w:r>
    </w:p>
    <w:p w14:paraId="0A699D7E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б)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14:paraId="10CBA645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25. Проверки подразделяются на:</w:t>
      </w:r>
    </w:p>
    <w:p w14:paraId="6FB66115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а)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42B74F6D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б)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0D6ED88D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26.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7076456D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27.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04526D3F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6935CD18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</w:t>
      </w:r>
      <w:r w:rsidRPr="0015312A">
        <w:rPr>
          <w:rFonts w:ascii="Times New Roman" w:hAnsi="Times New Roman" w:cs="Times New Roman"/>
        </w:rPr>
        <w:lastRenderedPageBreak/>
        <w:t>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500A0F4C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28.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2CF9C0EF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Указанные документы (копии) и материалы прилагаются к акту проверки.</w:t>
      </w:r>
    </w:p>
    <w:p w14:paraId="046B6100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В зависимости от формы проведения проверки в акте проверки указывается место проведения проверки.</w:t>
      </w:r>
    </w:p>
    <w:p w14:paraId="2674FE1D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29. В описании каждого нарушения, выявленного в ходе проведения проверки, указываются в том числе:</w:t>
      </w:r>
    </w:p>
    <w:p w14:paraId="71457274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а) положения муниципальных правовых актов, которые были нарушены;</w:t>
      </w:r>
    </w:p>
    <w:p w14:paraId="1044B6C4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б) период, к которому относится выявленное нарушение.</w:t>
      </w:r>
    </w:p>
    <w:p w14:paraId="372442F6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30.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14:paraId="0529B555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а)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14:paraId="2C1E28D0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б) 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14:paraId="1C10907A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в) определение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14:paraId="428354CA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г) анализ причин несоблюдения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43589343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31.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38164EED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32.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14:paraId="4ADEAEEB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33. На основании акта проверки уполномоченный орган:</w:t>
      </w:r>
    </w:p>
    <w:p w14:paraId="5BE93886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а)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14:paraId="1D2A4DA4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б) принимает меры по обеспечению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</w:t>
      </w:r>
      <w:r w:rsidRPr="0015312A">
        <w:rPr>
          <w:rFonts w:ascii="Times New Roman" w:hAnsi="Times New Roman" w:cs="Times New Roman"/>
        </w:rPr>
        <w:lastRenderedPageBreak/>
        <w:t>к условиям и порядку оказания муниципальной услуги в социальной сфере, установленных уполномоченным органом;</w:t>
      </w:r>
    </w:p>
    <w:p w14:paraId="7AF141B3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в) принимает решение о возврате средств субсидии в бюджет </w:t>
      </w: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муниципального района в соответствии с бюджетным законодательством Российской Федерации в случаях, установленных соглашением;</w:t>
      </w:r>
    </w:p>
    <w:p w14:paraId="147267EA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г)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 достижении исполнителем услуг объема оказания такой услуги потребителю услуг 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04094777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д)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14:paraId="73075055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7AA1BE3E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2A0C49FC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347F0CF5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0920E6A1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4E3C56E0" w14:textId="77777777" w:rsidR="003130C6" w:rsidRDefault="003130C6" w:rsidP="003130C6">
      <w:pPr>
        <w:rPr>
          <w:rFonts w:eastAsiaTheme="minorEastAsia"/>
        </w:rPr>
      </w:pPr>
      <w:r>
        <w:br w:type="page"/>
      </w:r>
    </w:p>
    <w:p w14:paraId="7BDDA58A" w14:textId="77777777" w:rsidR="003130C6" w:rsidRPr="0015312A" w:rsidRDefault="003130C6" w:rsidP="00EC191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lastRenderedPageBreak/>
        <w:t>Приложение</w:t>
      </w:r>
      <w:r w:rsidR="00EC191E">
        <w:rPr>
          <w:rFonts w:ascii="Times New Roman" w:hAnsi="Times New Roman" w:cs="Times New Roman"/>
        </w:rPr>
        <w:t xml:space="preserve"> </w:t>
      </w:r>
      <w:r w:rsidRPr="0015312A">
        <w:rPr>
          <w:rFonts w:ascii="Times New Roman" w:hAnsi="Times New Roman" w:cs="Times New Roman"/>
        </w:rPr>
        <w:t>к Порядку</w:t>
      </w:r>
    </w:p>
    <w:p w14:paraId="01249AFE" w14:textId="77777777" w:rsidR="003130C6" w:rsidRPr="0015312A" w:rsidRDefault="00EC191E" w:rsidP="003130C6">
      <w:pPr>
        <w:pStyle w:val="ConsPlusNormal"/>
        <w:jc w:val="right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Ф</w:t>
      </w:r>
      <w:r w:rsidR="003130C6" w:rsidRPr="0015312A">
        <w:rPr>
          <w:rFonts w:ascii="Times New Roman" w:hAnsi="Times New Roman" w:cs="Times New Roman"/>
        </w:rPr>
        <w:t>ормирования</w:t>
      </w:r>
      <w:r>
        <w:rPr>
          <w:rFonts w:ascii="Times New Roman" w:hAnsi="Times New Roman" w:cs="Times New Roman"/>
        </w:rPr>
        <w:t xml:space="preserve"> </w:t>
      </w:r>
      <w:r w:rsidR="003130C6" w:rsidRPr="0015312A">
        <w:rPr>
          <w:rFonts w:ascii="Times New Roman" w:hAnsi="Times New Roman" w:cs="Times New Roman"/>
        </w:rPr>
        <w:t>муниципальных</w:t>
      </w:r>
    </w:p>
    <w:p w14:paraId="745ABF7D" w14:textId="77777777" w:rsidR="003130C6" w:rsidRPr="0015312A" w:rsidRDefault="003130C6" w:rsidP="003130C6">
      <w:pPr>
        <w:pStyle w:val="ConsPlusNormal"/>
        <w:jc w:val="right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социальных заказов</w:t>
      </w:r>
      <w:r w:rsidR="00EC191E">
        <w:rPr>
          <w:rFonts w:ascii="Times New Roman" w:hAnsi="Times New Roman" w:cs="Times New Roman"/>
        </w:rPr>
        <w:t xml:space="preserve"> </w:t>
      </w:r>
      <w:r w:rsidRPr="0015312A">
        <w:rPr>
          <w:rFonts w:ascii="Times New Roman" w:hAnsi="Times New Roman" w:cs="Times New Roman"/>
        </w:rPr>
        <w:t>на оказание</w:t>
      </w:r>
    </w:p>
    <w:p w14:paraId="5871079C" w14:textId="77777777" w:rsidR="003130C6" w:rsidRPr="0015312A" w:rsidRDefault="003130C6" w:rsidP="003130C6">
      <w:pPr>
        <w:pStyle w:val="ConsPlusNormal"/>
        <w:jc w:val="right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муниципальных услуг</w:t>
      </w:r>
      <w:r w:rsidR="00EC191E">
        <w:rPr>
          <w:rFonts w:ascii="Times New Roman" w:hAnsi="Times New Roman" w:cs="Times New Roman"/>
        </w:rPr>
        <w:t xml:space="preserve"> </w:t>
      </w:r>
      <w:r w:rsidRPr="0015312A">
        <w:rPr>
          <w:rFonts w:ascii="Times New Roman" w:hAnsi="Times New Roman" w:cs="Times New Roman"/>
        </w:rPr>
        <w:t>в социальной сфере</w:t>
      </w:r>
    </w:p>
    <w:p w14:paraId="033DD1F4" w14:textId="77777777" w:rsidR="003130C6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75AC2ECA" w14:textId="77777777" w:rsidR="00EC191E" w:rsidRDefault="00EC191E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698C0194" w14:textId="77777777" w:rsidR="00EC191E" w:rsidRDefault="00EC191E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3B2587D2" w14:textId="77777777" w:rsidR="00EC191E" w:rsidRDefault="00EC191E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29D86333" w14:textId="77777777" w:rsidR="00EC191E" w:rsidRDefault="00EC191E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6D62622F" w14:textId="77777777" w:rsidR="00EC191E" w:rsidRPr="0015312A" w:rsidRDefault="00EC191E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7"/>
        <w:gridCol w:w="4706"/>
        <w:gridCol w:w="1416"/>
        <w:gridCol w:w="850"/>
      </w:tblGrid>
      <w:tr w:rsidR="003130C6" w:rsidRPr="0015312A" w14:paraId="716747A0" w14:textId="77777777" w:rsidTr="00EC191E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5D89E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147"/>
            <w:bookmarkEnd w:id="10"/>
            <w:r w:rsidRPr="0015312A">
              <w:rPr>
                <w:rFonts w:ascii="Times New Roman" w:hAnsi="Times New Roman" w:cs="Times New Roman"/>
              </w:rPr>
              <w:t>МУНИЦИПАЛЬНЫЙ СОЦИАЛЬНЫЙ ЗАКАЗ</w:t>
            </w:r>
          </w:p>
          <w:p w14:paraId="098135D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на оказание муниципальных услуг в социальной сфере на 20__ год и на плановый период 20__ - 20__ годов &lt;1&gt;</w:t>
            </w:r>
          </w:p>
          <w:p w14:paraId="3CFA825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на _______________ 20__ г. &lt;2&gt;</w:t>
            </w:r>
          </w:p>
        </w:tc>
      </w:tr>
      <w:tr w:rsidR="003130C6" w:rsidRPr="0015312A" w14:paraId="451F6426" w14:textId="77777777" w:rsidTr="00EC191E">
        <w:tblPrEx>
          <w:tblBorders>
            <w:right w:val="single" w:sz="4" w:space="0" w:color="auto"/>
          </w:tblBorders>
        </w:tblPrEx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233C74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3770B5E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F20D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456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Коды</w:t>
            </w:r>
          </w:p>
        </w:tc>
      </w:tr>
      <w:tr w:rsidR="003130C6" w:rsidRPr="0015312A" w14:paraId="51417BC1" w14:textId="77777777" w:rsidTr="00EC191E">
        <w:tblPrEx>
          <w:tblBorders>
            <w:right w:val="single" w:sz="4" w:space="0" w:color="auto"/>
          </w:tblBorders>
        </w:tblPrEx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051D69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3EA1BE4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CE9A7" w14:textId="77777777" w:rsidR="003130C6" w:rsidRPr="0015312A" w:rsidRDefault="003130C6" w:rsidP="00EC191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994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14:paraId="74D5DAB7" w14:textId="77777777" w:rsidTr="00EC191E">
        <w:tblPrEx>
          <w:tblBorders>
            <w:right w:val="single" w:sz="4" w:space="0" w:color="auto"/>
          </w:tblBorders>
        </w:tblPrEx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8358D1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19721CA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2B53F" w14:textId="77777777" w:rsidR="003130C6" w:rsidRPr="0015312A" w:rsidRDefault="003130C6" w:rsidP="00EC191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05A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14:paraId="299C80E6" w14:textId="77777777" w:rsidTr="00EC191E">
        <w:tblPrEx>
          <w:tblBorders>
            <w:right w:val="single" w:sz="4" w:space="0" w:color="auto"/>
          </w:tblBorders>
        </w:tblPrEx>
        <w:tc>
          <w:tcPr>
            <w:tcW w:w="20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3492C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F65C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92AA" w14:textId="77777777" w:rsidR="003130C6" w:rsidRPr="0015312A" w:rsidRDefault="003130C6" w:rsidP="00EC191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Глава БК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3CC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14:paraId="07D58C52" w14:textId="77777777" w:rsidTr="00EC191E">
        <w:tblPrEx>
          <w:tblBorders>
            <w:right w:val="single" w:sz="4" w:space="0" w:color="auto"/>
          </w:tblBorders>
        </w:tblPrEx>
        <w:tc>
          <w:tcPr>
            <w:tcW w:w="20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9D2E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C5EC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(полное наименование уполномоченного органа)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CCC2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3E5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14:paraId="09850494" w14:textId="77777777" w:rsidTr="00EC191E">
        <w:tblPrEx>
          <w:tblBorders>
            <w:right w:val="single" w:sz="4" w:space="0" w:color="auto"/>
          </w:tblBorders>
        </w:tblPrEx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674ED0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Наименование бюджета &lt;3&gt;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6B53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38A66" w14:textId="77777777" w:rsidR="003130C6" w:rsidRPr="0015312A" w:rsidRDefault="003130C6" w:rsidP="00EC191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 xml:space="preserve">по </w:t>
            </w:r>
            <w:hyperlink r:id="rId19">
              <w:r w:rsidRPr="0015312A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F8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14:paraId="013EAB74" w14:textId="77777777" w:rsidTr="00EC191E">
        <w:tblPrEx>
          <w:tblBorders>
            <w:right w:val="single" w:sz="4" w:space="0" w:color="auto"/>
          </w:tblBorders>
        </w:tblPrEx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F0D520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Статус &lt;4&gt;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062C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9774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DD1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14:paraId="7A91B4C6" w14:textId="77777777" w:rsidTr="00EC191E">
        <w:tblPrEx>
          <w:tblBorders>
            <w:right w:val="single" w:sz="4" w:space="0" w:color="auto"/>
          </w:tblBorders>
        </w:tblPrEx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C442A6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Направление деятельности &lt;5&gt;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C74A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44D4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E35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2D11707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6A6D2E33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I. Общие сведения о муниципальном социальном заказе</w:t>
      </w:r>
    </w:p>
    <w:p w14:paraId="79923F61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на оказание муниципальных услуг в социальной сфере</w:t>
      </w:r>
    </w:p>
    <w:p w14:paraId="7A9658CE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(далее - муниципальный социальный заказ) в очередном</w:t>
      </w:r>
    </w:p>
    <w:p w14:paraId="74D9DEAE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финансовом году и плановом периоде, а также</w:t>
      </w:r>
    </w:p>
    <w:p w14:paraId="65409F30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за пределами планового периода</w:t>
      </w:r>
    </w:p>
    <w:p w14:paraId="7B27D684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425D7D3D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1. Общие сведения о муниципальном социальном заказе</w:t>
      </w:r>
    </w:p>
    <w:p w14:paraId="179A6D98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на 20__ год (на очередной финансовый год)</w:t>
      </w:r>
    </w:p>
    <w:p w14:paraId="1A6B314B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1D4ED241" w14:textId="77777777" w:rsidR="003130C6" w:rsidRPr="0015312A" w:rsidRDefault="003130C6" w:rsidP="003130C6">
      <w:pPr>
        <w:pStyle w:val="ConsPlusNormal"/>
        <w:rPr>
          <w:rFonts w:ascii="Times New Roman" w:hAnsi="Times New Roman" w:cs="Times New Roman"/>
        </w:rPr>
        <w:sectPr w:rsidR="003130C6" w:rsidRPr="0015312A" w:rsidSect="00EC19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277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020"/>
        <w:gridCol w:w="1020"/>
        <w:gridCol w:w="964"/>
        <w:gridCol w:w="907"/>
        <w:gridCol w:w="769"/>
        <w:gridCol w:w="664"/>
        <w:gridCol w:w="1077"/>
        <w:gridCol w:w="1134"/>
        <w:gridCol w:w="907"/>
        <w:gridCol w:w="964"/>
      </w:tblGrid>
      <w:tr w:rsidR="003130C6" w:rsidRPr="001A439C" w14:paraId="3F48E779" w14:textId="77777777" w:rsidTr="001A439C">
        <w:tc>
          <w:tcPr>
            <w:tcW w:w="851" w:type="dxa"/>
            <w:vMerge w:val="restart"/>
          </w:tcPr>
          <w:p w14:paraId="73E4D071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муниципальной услуги (укрупненной муниципальной услуги) &lt;6&gt;</w:t>
            </w:r>
          </w:p>
        </w:tc>
        <w:tc>
          <w:tcPr>
            <w:tcW w:w="1020" w:type="dxa"/>
            <w:vMerge w:val="restart"/>
          </w:tcPr>
          <w:p w14:paraId="2C1D6E2C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муниципальных услуг (укрупненной муниципальной услуги) &lt;6&gt;</w:t>
            </w:r>
          </w:p>
        </w:tc>
        <w:tc>
          <w:tcPr>
            <w:tcW w:w="1020" w:type="dxa"/>
            <w:vMerge w:val="restart"/>
          </w:tcPr>
          <w:p w14:paraId="00184FDA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 (укрупненной муниципальной услуги) &lt;6&gt;</w:t>
            </w:r>
          </w:p>
        </w:tc>
        <w:tc>
          <w:tcPr>
            <w:tcW w:w="2640" w:type="dxa"/>
            <w:gridSpan w:val="3"/>
          </w:tcPr>
          <w:p w14:paraId="3FBC04B5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4746" w:type="dxa"/>
            <w:gridSpan w:val="5"/>
          </w:tcPr>
          <w:p w14:paraId="2B0D7B88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130C6" w:rsidRPr="001A439C" w14:paraId="2F32B2AD" w14:textId="77777777" w:rsidTr="001A439C">
        <w:tc>
          <w:tcPr>
            <w:tcW w:w="851" w:type="dxa"/>
            <w:vMerge/>
          </w:tcPr>
          <w:p w14:paraId="6AE4E957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6AD8AD6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15806F5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7B3BC48D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&lt;6&gt;</w:t>
            </w:r>
          </w:p>
        </w:tc>
        <w:tc>
          <w:tcPr>
            <w:tcW w:w="1676" w:type="dxa"/>
            <w:gridSpan w:val="2"/>
          </w:tcPr>
          <w:p w14:paraId="3EF049A9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4" w:type="dxa"/>
            <w:vMerge w:val="restart"/>
          </w:tcPr>
          <w:p w14:paraId="2346BCBA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всего &lt;7&gt;</w:t>
            </w:r>
          </w:p>
        </w:tc>
        <w:tc>
          <w:tcPr>
            <w:tcW w:w="4082" w:type="dxa"/>
            <w:gridSpan w:val="4"/>
          </w:tcPr>
          <w:p w14:paraId="6BC2E75C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</w:tr>
      <w:tr w:rsidR="003130C6" w:rsidRPr="001A439C" w14:paraId="0A3B7994" w14:textId="77777777" w:rsidTr="001A439C">
        <w:tc>
          <w:tcPr>
            <w:tcW w:w="851" w:type="dxa"/>
            <w:vMerge/>
          </w:tcPr>
          <w:p w14:paraId="46FD733C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043A9D37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57AE0758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14:paraId="4A5C95E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5CF0B8EE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наименование &lt;6&gt;</w:t>
            </w:r>
          </w:p>
        </w:tc>
        <w:tc>
          <w:tcPr>
            <w:tcW w:w="769" w:type="dxa"/>
          </w:tcPr>
          <w:p w14:paraId="19F36AC4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0">
              <w:r w:rsidRPr="001A439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A439C">
              <w:rPr>
                <w:rFonts w:ascii="Times New Roman" w:hAnsi="Times New Roman" w:cs="Times New Roman"/>
                <w:sz w:val="16"/>
                <w:szCs w:val="16"/>
              </w:rPr>
              <w:t xml:space="preserve"> &lt;6&gt;</w:t>
            </w:r>
          </w:p>
        </w:tc>
        <w:tc>
          <w:tcPr>
            <w:tcW w:w="664" w:type="dxa"/>
            <w:vMerge/>
          </w:tcPr>
          <w:p w14:paraId="2A538EB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295B33A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 &lt;8&gt;</w:t>
            </w:r>
          </w:p>
        </w:tc>
        <w:tc>
          <w:tcPr>
            <w:tcW w:w="1134" w:type="dxa"/>
          </w:tcPr>
          <w:p w14:paraId="2409A83D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 &lt;8&gt;</w:t>
            </w:r>
          </w:p>
        </w:tc>
        <w:tc>
          <w:tcPr>
            <w:tcW w:w="907" w:type="dxa"/>
          </w:tcPr>
          <w:p w14:paraId="218802C8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в соответствии с конкурсом &lt;8&gt;</w:t>
            </w:r>
          </w:p>
        </w:tc>
        <w:tc>
          <w:tcPr>
            <w:tcW w:w="964" w:type="dxa"/>
          </w:tcPr>
          <w:p w14:paraId="79DF653B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в соответствии с социальными сертификатами &lt;8&gt;</w:t>
            </w:r>
          </w:p>
        </w:tc>
      </w:tr>
      <w:tr w:rsidR="003130C6" w:rsidRPr="001A439C" w14:paraId="15CE0228" w14:textId="77777777" w:rsidTr="001A439C">
        <w:tc>
          <w:tcPr>
            <w:tcW w:w="851" w:type="dxa"/>
          </w:tcPr>
          <w:p w14:paraId="26B3E108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</w:tcPr>
          <w:p w14:paraId="5DCCC792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0" w:type="dxa"/>
          </w:tcPr>
          <w:p w14:paraId="141119D0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</w:tcPr>
          <w:p w14:paraId="6F17F802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</w:tcPr>
          <w:p w14:paraId="05924E74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69" w:type="dxa"/>
          </w:tcPr>
          <w:p w14:paraId="58D87701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14:paraId="035A4A6B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</w:tcPr>
          <w:p w14:paraId="39E5914F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37046482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7" w:type="dxa"/>
          </w:tcPr>
          <w:p w14:paraId="3E909CC7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</w:tcPr>
          <w:p w14:paraId="4CDB580E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130C6" w:rsidRPr="001A439C" w14:paraId="6AFE11C7" w14:textId="77777777" w:rsidTr="001A439C">
        <w:tc>
          <w:tcPr>
            <w:tcW w:w="851" w:type="dxa"/>
            <w:vMerge w:val="restart"/>
          </w:tcPr>
          <w:p w14:paraId="1B356FA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6C0A340F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5E7C1916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9DB41B9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4B754327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14:paraId="6C9E0D0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14:paraId="06679C6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FE86F8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0BE397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1A26E54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135E0C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1A801318" w14:textId="77777777" w:rsidTr="001A439C">
        <w:tc>
          <w:tcPr>
            <w:tcW w:w="851" w:type="dxa"/>
            <w:vMerge/>
          </w:tcPr>
          <w:p w14:paraId="2FFD026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185297E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339ACC11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4937CC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39266E2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14:paraId="125DA1AC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14:paraId="2D0FF77C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8962C2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27F743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5C456FD3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EDFCB1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4CDB6D16" w14:textId="77777777" w:rsidTr="001A439C">
        <w:tc>
          <w:tcPr>
            <w:tcW w:w="851" w:type="dxa"/>
            <w:vMerge/>
          </w:tcPr>
          <w:p w14:paraId="3E69476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67E5F3E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7BCB579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2ECE253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14B35E4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14:paraId="403562C6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14:paraId="5B1B259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B7ED027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043306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3B263244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363205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5F7C531A" w14:textId="77777777" w:rsidTr="001A439C">
        <w:tc>
          <w:tcPr>
            <w:tcW w:w="851" w:type="dxa"/>
            <w:vMerge/>
          </w:tcPr>
          <w:p w14:paraId="18F4BE89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003E4393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6FB2FB8C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0691CF3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1B887E81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14:paraId="5E69E7B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14:paraId="1FEC257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165031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357009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2C17F6D1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E6478D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70CEAFDC" w14:textId="77777777" w:rsidTr="001A439C">
        <w:tc>
          <w:tcPr>
            <w:tcW w:w="851" w:type="dxa"/>
            <w:vMerge w:val="restart"/>
          </w:tcPr>
          <w:p w14:paraId="3F8CF07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1CF23E9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14588253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28C5E9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7E16197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14:paraId="30DC4DD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14:paraId="0EA3EA89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16935A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3D189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4EE65F6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6E60159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6B492E6A" w14:textId="77777777" w:rsidTr="001A439C">
        <w:tc>
          <w:tcPr>
            <w:tcW w:w="851" w:type="dxa"/>
            <w:vMerge/>
          </w:tcPr>
          <w:p w14:paraId="443D86E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076E239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27591EFF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106D1C3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1DA9F75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14:paraId="1C83763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14:paraId="7A5BD8A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092637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FFABD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3D714E59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ED778FC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62978614" w14:textId="77777777" w:rsidTr="001A439C">
        <w:tc>
          <w:tcPr>
            <w:tcW w:w="851" w:type="dxa"/>
            <w:vMerge/>
          </w:tcPr>
          <w:p w14:paraId="718694A9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530216D9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12335BA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74EC5F7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040D817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14:paraId="152C082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14:paraId="554063F4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247678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5C52E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78E46697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D409B6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46FAA0BA" w14:textId="77777777" w:rsidTr="001A439C">
        <w:tc>
          <w:tcPr>
            <w:tcW w:w="851" w:type="dxa"/>
            <w:vMerge/>
          </w:tcPr>
          <w:p w14:paraId="69FF933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0CC09388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52E8925C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F43B7F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23F5C28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14:paraId="263433D9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14:paraId="3BB5C2E8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703052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E9EFA7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7E9BB9DF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736A8E8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7F4CE3F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25991616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2. Общие сведения о муниципальном социальном заказе</w:t>
      </w:r>
    </w:p>
    <w:p w14:paraId="7CF1239A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на 20__ год (на 1-й год планового периода)</w:t>
      </w:r>
    </w:p>
    <w:p w14:paraId="49EFD470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92"/>
        <w:gridCol w:w="1020"/>
        <w:gridCol w:w="964"/>
        <w:gridCol w:w="907"/>
        <w:gridCol w:w="794"/>
        <w:gridCol w:w="680"/>
        <w:gridCol w:w="1077"/>
        <w:gridCol w:w="1134"/>
        <w:gridCol w:w="907"/>
        <w:gridCol w:w="964"/>
      </w:tblGrid>
      <w:tr w:rsidR="003130C6" w:rsidRPr="001A439C" w14:paraId="727E1503" w14:textId="77777777" w:rsidTr="001A439C">
        <w:tc>
          <w:tcPr>
            <w:tcW w:w="1020" w:type="dxa"/>
            <w:vMerge w:val="restart"/>
          </w:tcPr>
          <w:p w14:paraId="10B5B285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 (укрупненной муниципальной услуги) &lt;9&gt;</w:t>
            </w:r>
          </w:p>
        </w:tc>
        <w:tc>
          <w:tcPr>
            <w:tcW w:w="992" w:type="dxa"/>
            <w:vMerge w:val="restart"/>
          </w:tcPr>
          <w:p w14:paraId="258E4606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муниципальных услуг (укрупненной муниципальной услуги) &lt;9&gt;</w:t>
            </w:r>
          </w:p>
        </w:tc>
        <w:tc>
          <w:tcPr>
            <w:tcW w:w="1020" w:type="dxa"/>
            <w:vMerge w:val="restart"/>
          </w:tcPr>
          <w:p w14:paraId="5E212660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 (укрупненной муниципальной услуги) &lt;9&gt;</w:t>
            </w:r>
          </w:p>
        </w:tc>
        <w:tc>
          <w:tcPr>
            <w:tcW w:w="2665" w:type="dxa"/>
            <w:gridSpan w:val="3"/>
          </w:tcPr>
          <w:p w14:paraId="38CA14AE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4762" w:type="dxa"/>
            <w:gridSpan w:val="5"/>
          </w:tcPr>
          <w:p w14:paraId="3B882EF4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130C6" w:rsidRPr="001A439C" w14:paraId="761762DD" w14:textId="77777777" w:rsidTr="001A439C">
        <w:tc>
          <w:tcPr>
            <w:tcW w:w="1020" w:type="dxa"/>
            <w:vMerge/>
          </w:tcPr>
          <w:p w14:paraId="69F91424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3869341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2CCBE6D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2564028D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&lt;9&gt;</w:t>
            </w:r>
          </w:p>
        </w:tc>
        <w:tc>
          <w:tcPr>
            <w:tcW w:w="1701" w:type="dxa"/>
            <w:gridSpan w:val="2"/>
          </w:tcPr>
          <w:p w14:paraId="08C2AE66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14:paraId="2FA923FF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всего &lt;7&gt;</w:t>
            </w:r>
          </w:p>
        </w:tc>
        <w:tc>
          <w:tcPr>
            <w:tcW w:w="4082" w:type="dxa"/>
            <w:gridSpan w:val="4"/>
          </w:tcPr>
          <w:p w14:paraId="06D6B62C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</w:tr>
      <w:tr w:rsidR="003130C6" w:rsidRPr="001A439C" w14:paraId="4FF603A8" w14:textId="77777777" w:rsidTr="001A439C">
        <w:tc>
          <w:tcPr>
            <w:tcW w:w="1020" w:type="dxa"/>
            <w:vMerge/>
          </w:tcPr>
          <w:p w14:paraId="7A38B0E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BE8124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4112A8E1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14:paraId="03E58D4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186A29A6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наименование &lt;9&gt;</w:t>
            </w:r>
          </w:p>
        </w:tc>
        <w:tc>
          <w:tcPr>
            <w:tcW w:w="794" w:type="dxa"/>
          </w:tcPr>
          <w:p w14:paraId="3BCC9002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1">
              <w:r w:rsidRPr="001A439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A439C">
              <w:rPr>
                <w:rFonts w:ascii="Times New Roman" w:hAnsi="Times New Roman" w:cs="Times New Roman"/>
                <w:sz w:val="16"/>
                <w:szCs w:val="16"/>
              </w:rPr>
              <w:t xml:space="preserve"> &lt;9&gt;</w:t>
            </w:r>
          </w:p>
        </w:tc>
        <w:tc>
          <w:tcPr>
            <w:tcW w:w="680" w:type="dxa"/>
            <w:vMerge/>
          </w:tcPr>
          <w:p w14:paraId="31BD7A3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D074403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 &lt;10&gt;</w:t>
            </w:r>
          </w:p>
        </w:tc>
        <w:tc>
          <w:tcPr>
            <w:tcW w:w="1134" w:type="dxa"/>
          </w:tcPr>
          <w:p w14:paraId="2AC8F65E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 &lt;10&gt;</w:t>
            </w:r>
          </w:p>
        </w:tc>
        <w:tc>
          <w:tcPr>
            <w:tcW w:w="907" w:type="dxa"/>
          </w:tcPr>
          <w:p w14:paraId="7AA02E5D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в соответствии с конкурсом &lt;10&gt;</w:t>
            </w:r>
          </w:p>
        </w:tc>
        <w:tc>
          <w:tcPr>
            <w:tcW w:w="964" w:type="dxa"/>
          </w:tcPr>
          <w:p w14:paraId="6E1FAB28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в соответствии с социальными сертификатами &lt;10&gt;</w:t>
            </w:r>
          </w:p>
        </w:tc>
      </w:tr>
      <w:tr w:rsidR="003130C6" w:rsidRPr="001A439C" w14:paraId="3EC9C77E" w14:textId="77777777" w:rsidTr="001A439C">
        <w:tc>
          <w:tcPr>
            <w:tcW w:w="1020" w:type="dxa"/>
          </w:tcPr>
          <w:p w14:paraId="2BF7340D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45949F67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0" w:type="dxa"/>
          </w:tcPr>
          <w:p w14:paraId="71B41399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</w:tcPr>
          <w:p w14:paraId="2460C4FA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</w:tcPr>
          <w:p w14:paraId="2F716FFB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4" w:type="dxa"/>
          </w:tcPr>
          <w:p w14:paraId="2DE1BCC3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0" w:type="dxa"/>
          </w:tcPr>
          <w:p w14:paraId="481350BE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</w:tcPr>
          <w:p w14:paraId="280D62F0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249969D4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7" w:type="dxa"/>
          </w:tcPr>
          <w:p w14:paraId="2C7DBF49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</w:tcPr>
          <w:p w14:paraId="6F20221E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130C6" w:rsidRPr="001A439C" w14:paraId="7C81133D" w14:textId="77777777" w:rsidTr="001A439C">
        <w:tc>
          <w:tcPr>
            <w:tcW w:w="1020" w:type="dxa"/>
            <w:vMerge w:val="restart"/>
          </w:tcPr>
          <w:p w14:paraId="5DF70A8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695AFFF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631B297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4124F36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6D759F0F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5463F77C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1A1A45C3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CF30B06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FAE66F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3E66F08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E26AB2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1C132458" w14:textId="77777777" w:rsidTr="001A439C">
        <w:tc>
          <w:tcPr>
            <w:tcW w:w="1020" w:type="dxa"/>
            <w:vMerge/>
          </w:tcPr>
          <w:p w14:paraId="7ECC191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6EAC8F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282B93B4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ACE254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4177DF51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2EBF02D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70DBBDF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914068C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4C03E6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0F3E5CA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67470A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28445B1A" w14:textId="77777777" w:rsidTr="001A439C">
        <w:tc>
          <w:tcPr>
            <w:tcW w:w="1020" w:type="dxa"/>
            <w:vMerge/>
          </w:tcPr>
          <w:p w14:paraId="2565FDB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4C41739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01BBBE34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A7C71D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3328DBC4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4183CCB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785057A6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D3F61B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952876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4C3E156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4C8D948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27ACAF0E" w14:textId="77777777" w:rsidTr="001A439C">
        <w:tc>
          <w:tcPr>
            <w:tcW w:w="1020" w:type="dxa"/>
            <w:vMerge/>
          </w:tcPr>
          <w:p w14:paraId="6167B3E8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26DC5B6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2846CFA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F9A03A7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128AF569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77F58B84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21F6470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00EDB8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08FF5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5539A8D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0102D7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6910E894" w14:textId="77777777" w:rsidTr="001A439C">
        <w:tc>
          <w:tcPr>
            <w:tcW w:w="1020" w:type="dxa"/>
            <w:vMerge w:val="restart"/>
          </w:tcPr>
          <w:p w14:paraId="26C485D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5C4FC6E6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7B8E431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BAFB107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3E2728E4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7F589A6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05275621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11FF033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4EC7E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565851B8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543E766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5D02C14B" w14:textId="77777777" w:rsidTr="001A439C">
        <w:tc>
          <w:tcPr>
            <w:tcW w:w="1020" w:type="dxa"/>
            <w:vMerge/>
          </w:tcPr>
          <w:p w14:paraId="48B75C44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D5B892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7BA86418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614D3E6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6811D6A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0F65869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44E8026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3B0025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56281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1E4D7A9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D65949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31BBED72" w14:textId="77777777" w:rsidTr="001A439C">
        <w:tc>
          <w:tcPr>
            <w:tcW w:w="1020" w:type="dxa"/>
            <w:vMerge/>
          </w:tcPr>
          <w:p w14:paraId="4DBE42EC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71A280F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617F967F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6BD782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5DB841B8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00BE14E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17357CD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A0365E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682DEF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0AB70D1C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B7E9236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4EF79ADF" w14:textId="77777777" w:rsidTr="001A439C">
        <w:tc>
          <w:tcPr>
            <w:tcW w:w="1020" w:type="dxa"/>
            <w:vMerge/>
          </w:tcPr>
          <w:p w14:paraId="1191015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2EE033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7FFCF6F7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69B5A38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30E0E3E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3E93A1F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40B8FEB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4104344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F1558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1B6BF7D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810938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BFD4324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0E0585A9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3. Общие сведения о муниципальном социальном заказе</w:t>
      </w:r>
    </w:p>
    <w:p w14:paraId="04E5661C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на 20__ год (на 2-й год планового периода)</w:t>
      </w:r>
    </w:p>
    <w:p w14:paraId="6F8AFF1C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92"/>
        <w:gridCol w:w="1020"/>
        <w:gridCol w:w="964"/>
        <w:gridCol w:w="907"/>
        <w:gridCol w:w="794"/>
        <w:gridCol w:w="680"/>
        <w:gridCol w:w="1077"/>
        <w:gridCol w:w="1134"/>
        <w:gridCol w:w="907"/>
        <w:gridCol w:w="964"/>
      </w:tblGrid>
      <w:tr w:rsidR="003130C6" w:rsidRPr="001A439C" w14:paraId="462E363D" w14:textId="77777777" w:rsidTr="001A439C">
        <w:tc>
          <w:tcPr>
            <w:tcW w:w="1020" w:type="dxa"/>
            <w:vMerge w:val="restart"/>
          </w:tcPr>
          <w:p w14:paraId="4269C531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 (укрупненной муниципальной услуги) &lt;11&gt;</w:t>
            </w:r>
          </w:p>
        </w:tc>
        <w:tc>
          <w:tcPr>
            <w:tcW w:w="992" w:type="dxa"/>
            <w:vMerge w:val="restart"/>
          </w:tcPr>
          <w:p w14:paraId="6EBEB18E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муниципальных услуг (укрупненной муниципальной услуги) &lt;11&gt;</w:t>
            </w:r>
          </w:p>
        </w:tc>
        <w:tc>
          <w:tcPr>
            <w:tcW w:w="1020" w:type="dxa"/>
            <w:vMerge w:val="restart"/>
          </w:tcPr>
          <w:p w14:paraId="24AE7CBD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 (укрупненной муниципальной услуги) &lt;11&gt;</w:t>
            </w:r>
          </w:p>
        </w:tc>
        <w:tc>
          <w:tcPr>
            <w:tcW w:w="2665" w:type="dxa"/>
            <w:gridSpan w:val="3"/>
          </w:tcPr>
          <w:p w14:paraId="54F424B8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4762" w:type="dxa"/>
            <w:gridSpan w:val="5"/>
          </w:tcPr>
          <w:p w14:paraId="35317A51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130C6" w:rsidRPr="001A439C" w14:paraId="6DE270B2" w14:textId="77777777" w:rsidTr="001A439C">
        <w:tc>
          <w:tcPr>
            <w:tcW w:w="1020" w:type="dxa"/>
            <w:vMerge/>
          </w:tcPr>
          <w:p w14:paraId="75E3A091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893D5C9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1A7D4448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52B143D7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&lt;11&gt;</w:t>
            </w:r>
          </w:p>
        </w:tc>
        <w:tc>
          <w:tcPr>
            <w:tcW w:w="1701" w:type="dxa"/>
            <w:gridSpan w:val="2"/>
          </w:tcPr>
          <w:p w14:paraId="75846618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14:paraId="734DA27F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всего &lt;6&gt;</w:t>
            </w:r>
          </w:p>
        </w:tc>
        <w:tc>
          <w:tcPr>
            <w:tcW w:w="4082" w:type="dxa"/>
            <w:gridSpan w:val="4"/>
          </w:tcPr>
          <w:p w14:paraId="045FE50A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</w:tr>
      <w:tr w:rsidR="003130C6" w:rsidRPr="001A439C" w14:paraId="101C73CC" w14:textId="77777777" w:rsidTr="001A439C">
        <w:tc>
          <w:tcPr>
            <w:tcW w:w="1020" w:type="dxa"/>
            <w:vMerge/>
          </w:tcPr>
          <w:p w14:paraId="230A421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B9750A3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56FD71F4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14:paraId="54097754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0A33BB9E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наименование &lt;11&gt;</w:t>
            </w:r>
          </w:p>
        </w:tc>
        <w:tc>
          <w:tcPr>
            <w:tcW w:w="794" w:type="dxa"/>
          </w:tcPr>
          <w:p w14:paraId="7DB157AA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2">
              <w:r w:rsidRPr="001A439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A439C">
              <w:rPr>
                <w:rFonts w:ascii="Times New Roman" w:hAnsi="Times New Roman" w:cs="Times New Roman"/>
                <w:sz w:val="16"/>
                <w:szCs w:val="16"/>
              </w:rPr>
              <w:t xml:space="preserve"> &lt;11&gt;</w:t>
            </w:r>
          </w:p>
        </w:tc>
        <w:tc>
          <w:tcPr>
            <w:tcW w:w="680" w:type="dxa"/>
            <w:vMerge/>
          </w:tcPr>
          <w:p w14:paraId="177D089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2BFA887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 &lt;12&gt;</w:t>
            </w:r>
          </w:p>
        </w:tc>
        <w:tc>
          <w:tcPr>
            <w:tcW w:w="1134" w:type="dxa"/>
          </w:tcPr>
          <w:p w14:paraId="7DB11FCD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 &lt;12&gt;</w:t>
            </w:r>
          </w:p>
        </w:tc>
        <w:tc>
          <w:tcPr>
            <w:tcW w:w="907" w:type="dxa"/>
          </w:tcPr>
          <w:p w14:paraId="0F1DF6BC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в соответствии с конкурсом &lt;12&gt;</w:t>
            </w:r>
          </w:p>
        </w:tc>
        <w:tc>
          <w:tcPr>
            <w:tcW w:w="964" w:type="dxa"/>
          </w:tcPr>
          <w:p w14:paraId="0B8F3622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в соответствии с социальными сертификатами &lt;12&gt;</w:t>
            </w:r>
          </w:p>
        </w:tc>
      </w:tr>
      <w:tr w:rsidR="003130C6" w:rsidRPr="001A439C" w14:paraId="4FF18225" w14:textId="77777777" w:rsidTr="001A439C">
        <w:tc>
          <w:tcPr>
            <w:tcW w:w="1020" w:type="dxa"/>
          </w:tcPr>
          <w:p w14:paraId="2E930A7D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5A062BC9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0" w:type="dxa"/>
          </w:tcPr>
          <w:p w14:paraId="39CA97B6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</w:tcPr>
          <w:p w14:paraId="2C2AE4DB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</w:tcPr>
          <w:p w14:paraId="049A60D5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4" w:type="dxa"/>
          </w:tcPr>
          <w:p w14:paraId="3181727E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0" w:type="dxa"/>
          </w:tcPr>
          <w:p w14:paraId="4E121E92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</w:tcPr>
          <w:p w14:paraId="282B95DE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2B211C6C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7" w:type="dxa"/>
          </w:tcPr>
          <w:p w14:paraId="304C2C9C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</w:tcPr>
          <w:p w14:paraId="75581A2F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130C6" w:rsidRPr="001A439C" w14:paraId="43353401" w14:textId="77777777" w:rsidTr="001A439C">
        <w:tc>
          <w:tcPr>
            <w:tcW w:w="1020" w:type="dxa"/>
            <w:vMerge w:val="restart"/>
          </w:tcPr>
          <w:p w14:paraId="7F1AB60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3EC73783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7BA9835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11F9564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23B2E496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20F81E5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69B1C7C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448F527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F1C24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1EB78B0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25CF52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6C6D8C5E" w14:textId="77777777" w:rsidTr="001A439C">
        <w:tc>
          <w:tcPr>
            <w:tcW w:w="1020" w:type="dxa"/>
            <w:vMerge/>
          </w:tcPr>
          <w:p w14:paraId="6B18E09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46D8DC6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69E4BB5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6F32331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3899BF94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7D57741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1F0E9D8F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EBF37C4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CB124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0187F5FF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7F4FBD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00621EDD" w14:textId="77777777" w:rsidTr="001A439C">
        <w:tc>
          <w:tcPr>
            <w:tcW w:w="1020" w:type="dxa"/>
            <w:vMerge/>
          </w:tcPr>
          <w:p w14:paraId="41AED8B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BBD24A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5234B0C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A6F8BE7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3456F82F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077BDFB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3641611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537913F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CBCD18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0887D5D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E23042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68A188EB" w14:textId="77777777" w:rsidTr="001A439C">
        <w:tc>
          <w:tcPr>
            <w:tcW w:w="1020" w:type="dxa"/>
            <w:vMerge/>
          </w:tcPr>
          <w:p w14:paraId="4F46B297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63E2E6F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7A884FE8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A6E7396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5A552884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100046C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75A8905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EB74FF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82E309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6D4CAE3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1C4DEB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4D7EB09D" w14:textId="77777777" w:rsidTr="001A439C">
        <w:tc>
          <w:tcPr>
            <w:tcW w:w="1020" w:type="dxa"/>
            <w:vMerge w:val="restart"/>
          </w:tcPr>
          <w:p w14:paraId="180E892C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00B122BF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268EB0FC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B2884D8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6C7D3AE1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1B48BB2F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5041ADD9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2B74B6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D3912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6B74082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D6A2E4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41C42E6E" w14:textId="77777777" w:rsidTr="001A439C">
        <w:tc>
          <w:tcPr>
            <w:tcW w:w="1020" w:type="dxa"/>
            <w:vMerge/>
          </w:tcPr>
          <w:p w14:paraId="104A47D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CB1A2B3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15BB5FF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05DE771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3D84A9E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2577B4B4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7C5C1B6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495341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FC03D7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512C0C79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1E74EB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204F38AB" w14:textId="77777777" w:rsidTr="001A439C">
        <w:tc>
          <w:tcPr>
            <w:tcW w:w="1020" w:type="dxa"/>
            <w:vMerge/>
          </w:tcPr>
          <w:p w14:paraId="1E360B47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A5B6A0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40004499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5546D2F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72ED887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1D99997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28A07E43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0188DA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FE49A8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0E5C88A7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EF3213F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47C4C6AC" w14:textId="77777777" w:rsidTr="001A439C">
        <w:tc>
          <w:tcPr>
            <w:tcW w:w="1020" w:type="dxa"/>
            <w:vMerge/>
          </w:tcPr>
          <w:p w14:paraId="1A3DB63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C850BE4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2725F97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6E09A61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218F6C0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162F4A71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2F478FF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76BCCE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A18F2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29FD3943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28A895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3068122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0B94EE97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4. Общие сведения о муниципальном социальном заказе</w:t>
      </w:r>
    </w:p>
    <w:p w14:paraId="6B91C648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на 20__ - 20__ годы (на срок оказания муниципальных</w:t>
      </w:r>
    </w:p>
    <w:p w14:paraId="5270B789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услуг за пределами планового периода)</w:t>
      </w:r>
    </w:p>
    <w:p w14:paraId="493DD484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92"/>
        <w:gridCol w:w="1020"/>
        <w:gridCol w:w="964"/>
        <w:gridCol w:w="907"/>
        <w:gridCol w:w="794"/>
        <w:gridCol w:w="680"/>
        <w:gridCol w:w="1077"/>
        <w:gridCol w:w="1134"/>
        <w:gridCol w:w="907"/>
        <w:gridCol w:w="964"/>
      </w:tblGrid>
      <w:tr w:rsidR="003130C6" w:rsidRPr="001A439C" w14:paraId="166742CD" w14:textId="77777777" w:rsidTr="001A439C">
        <w:tc>
          <w:tcPr>
            <w:tcW w:w="1020" w:type="dxa"/>
            <w:vMerge w:val="restart"/>
          </w:tcPr>
          <w:p w14:paraId="640EAC4F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 (укрупненной муниципальной услуги) &lt;13&gt;</w:t>
            </w:r>
          </w:p>
        </w:tc>
        <w:tc>
          <w:tcPr>
            <w:tcW w:w="992" w:type="dxa"/>
            <w:vMerge w:val="restart"/>
          </w:tcPr>
          <w:p w14:paraId="21F5432B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муниципальных услуг (укрупненной муниципальной услуги) &lt;13&gt;</w:t>
            </w:r>
          </w:p>
        </w:tc>
        <w:tc>
          <w:tcPr>
            <w:tcW w:w="1020" w:type="dxa"/>
            <w:vMerge w:val="restart"/>
          </w:tcPr>
          <w:p w14:paraId="591E94BF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 (укрупненной муниципальной услуги) &lt;13&gt;</w:t>
            </w:r>
          </w:p>
        </w:tc>
        <w:tc>
          <w:tcPr>
            <w:tcW w:w="2665" w:type="dxa"/>
            <w:gridSpan w:val="3"/>
          </w:tcPr>
          <w:p w14:paraId="053D5236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4762" w:type="dxa"/>
            <w:gridSpan w:val="5"/>
          </w:tcPr>
          <w:p w14:paraId="1C878789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130C6" w:rsidRPr="001A439C" w14:paraId="61BA7E15" w14:textId="77777777" w:rsidTr="001A439C">
        <w:tc>
          <w:tcPr>
            <w:tcW w:w="1020" w:type="dxa"/>
            <w:vMerge/>
          </w:tcPr>
          <w:p w14:paraId="127A7683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F21305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37496981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16614E4F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&lt;13&gt;</w:t>
            </w:r>
          </w:p>
        </w:tc>
        <w:tc>
          <w:tcPr>
            <w:tcW w:w="1701" w:type="dxa"/>
            <w:gridSpan w:val="2"/>
          </w:tcPr>
          <w:p w14:paraId="2E05FB60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14:paraId="36896113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всего &lt;6&gt;</w:t>
            </w:r>
          </w:p>
        </w:tc>
        <w:tc>
          <w:tcPr>
            <w:tcW w:w="4082" w:type="dxa"/>
            <w:gridSpan w:val="4"/>
          </w:tcPr>
          <w:p w14:paraId="4F5DEF84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</w:tr>
      <w:tr w:rsidR="003130C6" w:rsidRPr="001A439C" w14:paraId="1AE40725" w14:textId="77777777" w:rsidTr="001A439C">
        <w:tc>
          <w:tcPr>
            <w:tcW w:w="1020" w:type="dxa"/>
            <w:vMerge/>
          </w:tcPr>
          <w:p w14:paraId="4A83D16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E0469B4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4A57F4B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14:paraId="2B53A72F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43419156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наименование &lt;13&gt;</w:t>
            </w:r>
          </w:p>
        </w:tc>
        <w:tc>
          <w:tcPr>
            <w:tcW w:w="794" w:type="dxa"/>
          </w:tcPr>
          <w:p w14:paraId="45717339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3">
              <w:r w:rsidRPr="001A439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A439C">
              <w:rPr>
                <w:rFonts w:ascii="Times New Roman" w:hAnsi="Times New Roman" w:cs="Times New Roman"/>
                <w:sz w:val="16"/>
                <w:szCs w:val="16"/>
              </w:rPr>
              <w:t xml:space="preserve"> &lt;13&gt;</w:t>
            </w:r>
          </w:p>
        </w:tc>
        <w:tc>
          <w:tcPr>
            <w:tcW w:w="680" w:type="dxa"/>
            <w:vMerge/>
          </w:tcPr>
          <w:p w14:paraId="2C5E2986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36BCF06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 &lt;14&gt;</w:t>
            </w:r>
          </w:p>
        </w:tc>
        <w:tc>
          <w:tcPr>
            <w:tcW w:w="1134" w:type="dxa"/>
          </w:tcPr>
          <w:p w14:paraId="49F1EEBF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 &lt;14&gt;</w:t>
            </w:r>
          </w:p>
        </w:tc>
        <w:tc>
          <w:tcPr>
            <w:tcW w:w="907" w:type="dxa"/>
          </w:tcPr>
          <w:p w14:paraId="6160FFDC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в соответствии с конкурсом &lt;14&gt;</w:t>
            </w:r>
          </w:p>
        </w:tc>
        <w:tc>
          <w:tcPr>
            <w:tcW w:w="964" w:type="dxa"/>
          </w:tcPr>
          <w:p w14:paraId="61447908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в соответствии с социальными сертификатами &lt;14&gt;</w:t>
            </w:r>
          </w:p>
        </w:tc>
      </w:tr>
      <w:tr w:rsidR="003130C6" w:rsidRPr="001A439C" w14:paraId="15E9E8A1" w14:textId="77777777" w:rsidTr="001A439C">
        <w:tc>
          <w:tcPr>
            <w:tcW w:w="1020" w:type="dxa"/>
          </w:tcPr>
          <w:p w14:paraId="38F2C4BF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14:paraId="5472B6F7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0" w:type="dxa"/>
          </w:tcPr>
          <w:p w14:paraId="4FE20AEE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</w:tcPr>
          <w:p w14:paraId="2DCA2733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</w:tcPr>
          <w:p w14:paraId="3F4EA818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4" w:type="dxa"/>
          </w:tcPr>
          <w:p w14:paraId="47936F05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0" w:type="dxa"/>
          </w:tcPr>
          <w:p w14:paraId="7E16E589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</w:tcPr>
          <w:p w14:paraId="4F70A6FD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2FC3193E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7" w:type="dxa"/>
          </w:tcPr>
          <w:p w14:paraId="6AAC377D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</w:tcPr>
          <w:p w14:paraId="6BD999B0" w14:textId="77777777" w:rsidR="003130C6" w:rsidRPr="001A439C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3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130C6" w:rsidRPr="001A439C" w14:paraId="30A59D5D" w14:textId="77777777" w:rsidTr="001A439C">
        <w:tc>
          <w:tcPr>
            <w:tcW w:w="1020" w:type="dxa"/>
            <w:vMerge w:val="restart"/>
          </w:tcPr>
          <w:p w14:paraId="498E2D59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6E6E866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2126D37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98A6E8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7EBF91D3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164A48DC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3AD9E77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4921F11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BEB0A9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228C02F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05965DC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6114D1D2" w14:textId="77777777" w:rsidTr="001A439C">
        <w:tc>
          <w:tcPr>
            <w:tcW w:w="1020" w:type="dxa"/>
            <w:vMerge/>
          </w:tcPr>
          <w:p w14:paraId="5C92B6C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379C5E9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71AA2D2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893CD4C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4937AE0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781D39E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1444606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E338D37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BD2E21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069F75D8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E78886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33115ECA" w14:textId="77777777" w:rsidTr="001A439C">
        <w:tc>
          <w:tcPr>
            <w:tcW w:w="1020" w:type="dxa"/>
            <w:vMerge/>
          </w:tcPr>
          <w:p w14:paraId="76C2444C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5C2FDB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748D055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111BD1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0090962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45DCBB0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40007847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D13149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097B56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56CD5899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ECCD4E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66DAC631" w14:textId="77777777" w:rsidTr="001A439C">
        <w:tc>
          <w:tcPr>
            <w:tcW w:w="1020" w:type="dxa"/>
            <w:vMerge/>
          </w:tcPr>
          <w:p w14:paraId="3C6E4B4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E4B42E7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58527CC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F897E49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08BEA5D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14EDE621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05A24779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D9CAB5F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67411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1A39DB11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895D35F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560FA97C" w14:textId="77777777" w:rsidTr="001A439C">
        <w:tc>
          <w:tcPr>
            <w:tcW w:w="1020" w:type="dxa"/>
            <w:vMerge w:val="restart"/>
          </w:tcPr>
          <w:p w14:paraId="71F2281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71F979A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0ABC365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17E40A9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13837A0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35EDF281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047D1808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E0FA43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1C1D3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5698854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43E535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6611B250" w14:textId="77777777" w:rsidTr="001A439C">
        <w:tc>
          <w:tcPr>
            <w:tcW w:w="1020" w:type="dxa"/>
            <w:vMerge/>
          </w:tcPr>
          <w:p w14:paraId="31E5F06F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D45ABD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54DF197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DE0144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6877279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3E376583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6E3E244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101F7B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898F3C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6F48C384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5818D2C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15B74EE7" w14:textId="77777777" w:rsidTr="001A439C">
        <w:tc>
          <w:tcPr>
            <w:tcW w:w="1020" w:type="dxa"/>
            <w:vMerge/>
          </w:tcPr>
          <w:p w14:paraId="4FF2A564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ABFD09C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1BB2BE00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32FCADC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4B8630FD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7612364B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33B9DA07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BEDFEE7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58E53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115F6926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451806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A439C" w14:paraId="704BA542" w14:textId="77777777" w:rsidTr="001A439C">
        <w:tc>
          <w:tcPr>
            <w:tcW w:w="1020" w:type="dxa"/>
            <w:vMerge/>
          </w:tcPr>
          <w:p w14:paraId="345AADD7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5CBD43E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479A1EC6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E9B5A0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28D8F4E4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2637938A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3D23DE43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41294F8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E9C5C2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5E54913F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D54FBC5" w14:textId="77777777" w:rsidR="003130C6" w:rsidRPr="001A439C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10FB603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72C64D41" w14:textId="77777777" w:rsidR="001A439C" w:rsidRDefault="001A439C" w:rsidP="003130C6">
      <w:pPr>
        <w:pStyle w:val="ConsPlusNormal"/>
        <w:jc w:val="center"/>
        <w:rPr>
          <w:rFonts w:ascii="Times New Roman" w:hAnsi="Times New Roman" w:cs="Times New Roman"/>
        </w:rPr>
        <w:sectPr w:rsidR="001A439C">
          <w:pgSz w:w="11905" w:h="16838"/>
          <w:pgMar w:top="1134" w:right="850" w:bottom="1134" w:left="1701" w:header="0" w:footer="0" w:gutter="0"/>
          <w:cols w:space="720"/>
          <w:titlePg/>
        </w:sectPr>
      </w:pPr>
    </w:p>
    <w:p w14:paraId="3C8EB159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lastRenderedPageBreak/>
        <w:t>II. Сведения об объеме оказания муниципальных услуг</w:t>
      </w:r>
    </w:p>
    <w:p w14:paraId="49366B30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(укрупненной муниципальной услуги) в очередном</w:t>
      </w:r>
    </w:p>
    <w:p w14:paraId="47BAF1B2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финансовом году и плановом периоде, а также</w:t>
      </w:r>
    </w:p>
    <w:p w14:paraId="69D70AA9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за пределами планового периода</w:t>
      </w:r>
    </w:p>
    <w:p w14:paraId="79C0DCCB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76E34B0F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Наименование укрупненной муниципальной услуги &lt;15&gt;</w:t>
      </w:r>
    </w:p>
    <w:p w14:paraId="08C36D46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________________________________________________________</w:t>
      </w:r>
    </w:p>
    <w:p w14:paraId="4C43BC6B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5DA0323B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1. Сведения об объеме оказания муниципальных услуг</w:t>
      </w:r>
    </w:p>
    <w:p w14:paraId="65B3E7B5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(муниципальных услуг, составляющих укрупненную муниципальную</w:t>
      </w:r>
    </w:p>
    <w:p w14:paraId="41CD08A2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услугу), на 20__ год (на очередной финансовый год)</w:t>
      </w:r>
    </w:p>
    <w:p w14:paraId="71D10EAF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5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67"/>
        <w:gridCol w:w="851"/>
        <w:gridCol w:w="851"/>
        <w:gridCol w:w="850"/>
        <w:gridCol w:w="708"/>
        <w:gridCol w:w="1134"/>
        <w:gridCol w:w="1020"/>
        <w:gridCol w:w="964"/>
        <w:gridCol w:w="907"/>
        <w:gridCol w:w="850"/>
        <w:gridCol w:w="1362"/>
        <w:gridCol w:w="1419"/>
        <w:gridCol w:w="992"/>
        <w:gridCol w:w="964"/>
        <w:gridCol w:w="1247"/>
      </w:tblGrid>
      <w:tr w:rsidR="003130C6" w:rsidRPr="0015312A" w14:paraId="303148E0" w14:textId="77777777" w:rsidTr="001A439C">
        <w:tc>
          <w:tcPr>
            <w:tcW w:w="771" w:type="dxa"/>
            <w:vMerge w:val="restart"/>
          </w:tcPr>
          <w:p w14:paraId="7C2D35A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 (муниципальных услуг, составляющих укрупненную муниципальную услугу) &lt;16&gt;</w:t>
            </w:r>
          </w:p>
        </w:tc>
        <w:tc>
          <w:tcPr>
            <w:tcW w:w="567" w:type="dxa"/>
            <w:vMerge w:val="restart"/>
          </w:tcPr>
          <w:p w14:paraId="6D6F243F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&lt;16&gt;</w:t>
            </w:r>
          </w:p>
        </w:tc>
        <w:tc>
          <w:tcPr>
            <w:tcW w:w="851" w:type="dxa"/>
            <w:vMerge w:val="restart"/>
          </w:tcPr>
          <w:p w14:paraId="5BCE7F1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 &lt;16&gt;</w:t>
            </w:r>
          </w:p>
        </w:tc>
        <w:tc>
          <w:tcPr>
            <w:tcW w:w="851" w:type="dxa"/>
            <w:vMerge w:val="restart"/>
          </w:tcPr>
          <w:p w14:paraId="1BEE9F7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 муниципальных услуг (муниципальных услуг, составляющих укрупненную муниципальную услугу) &lt;16&gt;</w:t>
            </w:r>
          </w:p>
        </w:tc>
        <w:tc>
          <w:tcPr>
            <w:tcW w:w="850" w:type="dxa"/>
            <w:vMerge w:val="restart"/>
          </w:tcPr>
          <w:p w14:paraId="2C67CF8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 (орган, уполномоченный на формирование муниципального социального заказа) &lt;17&gt;</w:t>
            </w:r>
          </w:p>
        </w:tc>
        <w:tc>
          <w:tcPr>
            <w:tcW w:w="708" w:type="dxa"/>
            <w:vMerge w:val="restart"/>
          </w:tcPr>
          <w:p w14:paraId="259226B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Срок оказания муниципальной услуги (муниципальных услуг, составляющих укрупненную муниципальную услугу) &lt;18&gt;</w:t>
            </w:r>
          </w:p>
        </w:tc>
        <w:tc>
          <w:tcPr>
            <w:tcW w:w="1134" w:type="dxa"/>
            <w:vMerge w:val="restart"/>
          </w:tcPr>
          <w:p w14:paraId="72E43A2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 &lt;19&gt;</w:t>
            </w:r>
          </w:p>
        </w:tc>
        <w:tc>
          <w:tcPr>
            <w:tcW w:w="1020" w:type="dxa"/>
            <w:vMerge w:val="restart"/>
          </w:tcPr>
          <w:p w14:paraId="3897FE2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 (муниципальных услуг, составляющих укрупненную муниципальную услугу) &lt;20&gt;</w:t>
            </w:r>
          </w:p>
        </w:tc>
        <w:tc>
          <w:tcPr>
            <w:tcW w:w="2721" w:type="dxa"/>
            <w:gridSpan w:val="3"/>
          </w:tcPr>
          <w:p w14:paraId="39FDEE1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4737" w:type="dxa"/>
            <w:gridSpan w:val="4"/>
          </w:tcPr>
          <w:p w14:paraId="5DA4C77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47" w:type="dxa"/>
            <w:vMerge w:val="restart"/>
          </w:tcPr>
          <w:p w14:paraId="158526E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&lt;23&gt;</w:t>
            </w:r>
          </w:p>
        </w:tc>
      </w:tr>
      <w:tr w:rsidR="003130C6" w:rsidRPr="0015312A" w14:paraId="15E61499" w14:textId="77777777" w:rsidTr="001A439C">
        <w:tc>
          <w:tcPr>
            <w:tcW w:w="771" w:type="dxa"/>
            <w:vMerge/>
          </w:tcPr>
          <w:p w14:paraId="6DC5899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E3D873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978CC3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A3EB97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35DC42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F3ACF4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E2FB39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470949A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4A5B3C1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&lt;16&gt;</w:t>
            </w:r>
          </w:p>
        </w:tc>
        <w:tc>
          <w:tcPr>
            <w:tcW w:w="1757" w:type="dxa"/>
            <w:gridSpan w:val="2"/>
          </w:tcPr>
          <w:p w14:paraId="291C656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362" w:type="dxa"/>
          </w:tcPr>
          <w:p w14:paraId="416B7C6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 &lt;22&gt;</w:t>
            </w:r>
          </w:p>
        </w:tc>
        <w:tc>
          <w:tcPr>
            <w:tcW w:w="1419" w:type="dxa"/>
            <w:vMerge w:val="restart"/>
          </w:tcPr>
          <w:p w14:paraId="5390870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 &lt;22&gt;</w:t>
            </w:r>
          </w:p>
        </w:tc>
        <w:tc>
          <w:tcPr>
            <w:tcW w:w="992" w:type="dxa"/>
            <w:vMerge w:val="restart"/>
          </w:tcPr>
          <w:p w14:paraId="6A9840C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 соответствии с конкурсом &lt;22&gt;</w:t>
            </w:r>
          </w:p>
        </w:tc>
        <w:tc>
          <w:tcPr>
            <w:tcW w:w="964" w:type="dxa"/>
            <w:vMerge w:val="restart"/>
          </w:tcPr>
          <w:p w14:paraId="6DF9DF1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 соответствии с социальными сертификатами &lt;22&gt;</w:t>
            </w:r>
          </w:p>
        </w:tc>
        <w:tc>
          <w:tcPr>
            <w:tcW w:w="1247" w:type="dxa"/>
            <w:vMerge/>
          </w:tcPr>
          <w:p w14:paraId="25F07C8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677C4FA7" w14:textId="77777777" w:rsidTr="001A439C">
        <w:tc>
          <w:tcPr>
            <w:tcW w:w="771" w:type="dxa"/>
            <w:vMerge/>
          </w:tcPr>
          <w:p w14:paraId="36B0E4F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B4D624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2BF0EC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6A61CB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DA7819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E22C4F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6EBD6A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1095CB9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14:paraId="5DAFFEF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43D498B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&lt;16&gt;</w:t>
            </w:r>
          </w:p>
        </w:tc>
        <w:tc>
          <w:tcPr>
            <w:tcW w:w="850" w:type="dxa"/>
          </w:tcPr>
          <w:p w14:paraId="4DF3F95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4">
              <w:r w:rsidRPr="0015312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&lt;21&gt;</w:t>
            </w:r>
          </w:p>
        </w:tc>
        <w:tc>
          <w:tcPr>
            <w:tcW w:w="1362" w:type="dxa"/>
          </w:tcPr>
          <w:p w14:paraId="23B1CD1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14:paraId="771675B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3AF302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14:paraId="62D6D1A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14:paraId="6637030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51734BAB" w14:textId="77777777" w:rsidTr="001A439C">
        <w:tc>
          <w:tcPr>
            <w:tcW w:w="771" w:type="dxa"/>
          </w:tcPr>
          <w:p w14:paraId="27089C4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106004C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4EA3BD2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7A9C54D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5A70780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14:paraId="27B8906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6E88E20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</w:tcPr>
          <w:p w14:paraId="14536D1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</w:tcPr>
          <w:p w14:paraId="5F8C3F9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7" w:type="dxa"/>
          </w:tcPr>
          <w:p w14:paraId="2270DEA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14:paraId="5F1A48C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62" w:type="dxa"/>
          </w:tcPr>
          <w:p w14:paraId="0E66657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9" w:type="dxa"/>
          </w:tcPr>
          <w:p w14:paraId="094F4D0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424B450F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4" w:type="dxa"/>
          </w:tcPr>
          <w:p w14:paraId="5CA534C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47" w:type="dxa"/>
          </w:tcPr>
          <w:p w14:paraId="48E6987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130C6" w:rsidRPr="0015312A" w14:paraId="58D237F4" w14:textId="77777777" w:rsidTr="001A439C">
        <w:tc>
          <w:tcPr>
            <w:tcW w:w="771" w:type="dxa"/>
            <w:vMerge w:val="restart"/>
          </w:tcPr>
          <w:p w14:paraId="4F2ABB6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356562C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D8B0A6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A1B5F1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771C0CB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A2078A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AC1BD7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158D6DE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DBEB05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478060A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309FA4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14:paraId="50D46F4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14:paraId="00BDFB0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549F5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071143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D203D0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74F156D1" w14:textId="77777777" w:rsidTr="001A439C">
        <w:tc>
          <w:tcPr>
            <w:tcW w:w="771" w:type="dxa"/>
            <w:vMerge/>
          </w:tcPr>
          <w:p w14:paraId="13B97E5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E31466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3675D2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F6D525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FFBF39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FBE00D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732148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774AB7F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88063A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407C17A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3A3F93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14:paraId="749BCE5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14:paraId="18482EC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3791A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2DAF20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483F24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767BD9C5" w14:textId="77777777" w:rsidTr="001A439C">
        <w:tc>
          <w:tcPr>
            <w:tcW w:w="771" w:type="dxa"/>
            <w:vMerge/>
          </w:tcPr>
          <w:p w14:paraId="699C916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682F17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8761BE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61A27B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4718DE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35E10F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ABDAE2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29CF8AA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A07EDA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3D34311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64B7BD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14:paraId="68DAF46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14:paraId="32DF9CB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8CDFC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2714BA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4F6F28C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287DC2A1" w14:textId="77777777" w:rsidTr="001A439C">
        <w:tc>
          <w:tcPr>
            <w:tcW w:w="771" w:type="dxa"/>
            <w:vMerge/>
          </w:tcPr>
          <w:p w14:paraId="085E40F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2F035C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44CD80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3088D9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A2C95E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B7E78C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DED6D2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38811D6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C50CC2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52B5040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68772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14:paraId="13B0019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14:paraId="623AB3D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11DD6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566946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B57F5C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6C96BC41" w14:textId="77777777" w:rsidTr="001A439C">
        <w:tc>
          <w:tcPr>
            <w:tcW w:w="771" w:type="dxa"/>
            <w:vMerge/>
          </w:tcPr>
          <w:p w14:paraId="7BA0742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595CC7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ED1130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5D480D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45F64B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AA690B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6309F7E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1078EAE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9D9904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7A80587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CDDBC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14:paraId="7C75AE3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14:paraId="49A9926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616CC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996EA7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DAD4E0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0A27B61D" w14:textId="77777777" w:rsidTr="001A439C">
        <w:tc>
          <w:tcPr>
            <w:tcW w:w="771" w:type="dxa"/>
            <w:vMerge/>
          </w:tcPr>
          <w:p w14:paraId="6DC0EA6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CEDFEC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1543ED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7FC4F9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58653C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D4815A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172F81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42A4572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5B07A5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4E52292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01BD4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14:paraId="7AC7D74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14:paraId="5F9BF59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28D64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2B04AE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035C73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185E7F9B" w14:textId="77777777" w:rsidTr="001A439C">
        <w:tc>
          <w:tcPr>
            <w:tcW w:w="771" w:type="dxa"/>
            <w:vMerge/>
          </w:tcPr>
          <w:p w14:paraId="30822E0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D2DBFC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F23165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01C509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94D3E1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3532AC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89DFAC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3FA9706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249819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38FD992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3EA684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14:paraId="02B0561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14:paraId="41E2D35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D3AD6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4AFC9E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6E2082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14D9BC07" w14:textId="77777777" w:rsidTr="001A439C">
        <w:tc>
          <w:tcPr>
            <w:tcW w:w="771" w:type="dxa"/>
            <w:vMerge/>
          </w:tcPr>
          <w:p w14:paraId="7C5217D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468F48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97A016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8950AA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8C6D66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F1CF60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518447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0F083B3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9D5661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1ABAF69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19213F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14:paraId="2C1389F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14:paraId="049FE5C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3DD29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FC59F0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4B72F97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6E2C88E9" w14:textId="77777777" w:rsidTr="001A439C">
        <w:tblPrEx>
          <w:tblBorders>
            <w:left w:val="nil"/>
            <w:right w:val="nil"/>
          </w:tblBorders>
        </w:tblPrEx>
        <w:tc>
          <w:tcPr>
            <w:tcW w:w="771" w:type="dxa"/>
            <w:tcBorders>
              <w:left w:val="nil"/>
              <w:bottom w:val="nil"/>
              <w:right w:val="nil"/>
            </w:tcBorders>
          </w:tcPr>
          <w:p w14:paraId="000F11F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D30034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15FA5B2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0882D5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4340C06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</w:tcPr>
          <w:p w14:paraId="2621AF5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14:paraId="755095D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F912EE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FC106A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5B28C0A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573C94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14:paraId="05FD268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14:paraId="5BBC917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255C7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0584F9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nil"/>
              <w:right w:val="nil"/>
            </w:tcBorders>
          </w:tcPr>
          <w:p w14:paraId="06F1328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D8D3600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6D5D7271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2. Сведения об объеме оказания муниципальных услуг</w:t>
      </w:r>
    </w:p>
    <w:p w14:paraId="34FC4E17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(муниципальных услуг, составляющих укрупненную муниципальную</w:t>
      </w:r>
    </w:p>
    <w:p w14:paraId="4E4C97B4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услугу), на 20__ год (на 1-й год планового периода)</w:t>
      </w:r>
    </w:p>
    <w:p w14:paraId="6B64BBF0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4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67"/>
        <w:gridCol w:w="709"/>
        <w:gridCol w:w="850"/>
        <w:gridCol w:w="1077"/>
        <w:gridCol w:w="908"/>
        <w:gridCol w:w="908"/>
        <w:gridCol w:w="1020"/>
        <w:gridCol w:w="964"/>
        <w:gridCol w:w="907"/>
        <w:gridCol w:w="850"/>
        <w:gridCol w:w="1304"/>
        <w:gridCol w:w="1361"/>
        <w:gridCol w:w="992"/>
        <w:gridCol w:w="964"/>
        <w:gridCol w:w="1247"/>
      </w:tblGrid>
      <w:tr w:rsidR="003130C6" w:rsidRPr="0015312A" w14:paraId="0BB68647" w14:textId="77777777" w:rsidTr="001A439C">
        <w:tc>
          <w:tcPr>
            <w:tcW w:w="913" w:type="dxa"/>
            <w:vMerge w:val="restart"/>
          </w:tcPr>
          <w:p w14:paraId="128AE77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 (муниципальных услуг, составляющих укрупненную муниципальную услугу) &lt;16&gt;</w:t>
            </w:r>
          </w:p>
        </w:tc>
        <w:tc>
          <w:tcPr>
            <w:tcW w:w="567" w:type="dxa"/>
            <w:vMerge w:val="restart"/>
          </w:tcPr>
          <w:p w14:paraId="75DD9A4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&lt;16&gt;</w:t>
            </w:r>
          </w:p>
        </w:tc>
        <w:tc>
          <w:tcPr>
            <w:tcW w:w="709" w:type="dxa"/>
            <w:vMerge w:val="restart"/>
          </w:tcPr>
          <w:p w14:paraId="5173EFB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 &lt;16&gt;</w:t>
            </w:r>
          </w:p>
        </w:tc>
        <w:tc>
          <w:tcPr>
            <w:tcW w:w="850" w:type="dxa"/>
            <w:vMerge w:val="restart"/>
          </w:tcPr>
          <w:p w14:paraId="67C0A84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 муниципальных услуг (муниципальных услуг, составляющих укрупненную муниципальную услугу) &lt;16&gt;</w:t>
            </w:r>
          </w:p>
        </w:tc>
        <w:tc>
          <w:tcPr>
            <w:tcW w:w="1077" w:type="dxa"/>
            <w:vMerge w:val="restart"/>
          </w:tcPr>
          <w:p w14:paraId="6504B9B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 (орган, уполномоченный на формирование муниципального социального заказа) &lt;17&gt;</w:t>
            </w:r>
          </w:p>
        </w:tc>
        <w:tc>
          <w:tcPr>
            <w:tcW w:w="908" w:type="dxa"/>
            <w:vMerge w:val="restart"/>
          </w:tcPr>
          <w:p w14:paraId="01552FA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Срок оказания муниципальной услуги (муниципальных услуг, составляющих укрупненную муниципальную услугу) &lt;18&gt;</w:t>
            </w:r>
          </w:p>
        </w:tc>
        <w:tc>
          <w:tcPr>
            <w:tcW w:w="908" w:type="dxa"/>
            <w:vMerge w:val="restart"/>
          </w:tcPr>
          <w:p w14:paraId="3C118D1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 &lt;19&gt;</w:t>
            </w:r>
          </w:p>
        </w:tc>
        <w:tc>
          <w:tcPr>
            <w:tcW w:w="1020" w:type="dxa"/>
            <w:vMerge w:val="restart"/>
          </w:tcPr>
          <w:p w14:paraId="085E24B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 (муниципальных услуг, составляющих укрупненную муниципальную услугу) &lt;20&gt;</w:t>
            </w:r>
          </w:p>
        </w:tc>
        <w:tc>
          <w:tcPr>
            <w:tcW w:w="2721" w:type="dxa"/>
            <w:gridSpan w:val="3"/>
          </w:tcPr>
          <w:p w14:paraId="1EB252E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621" w:type="dxa"/>
            <w:gridSpan w:val="4"/>
          </w:tcPr>
          <w:p w14:paraId="3A22142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(муниципальных, составляющих укрупненную муниципальную услугу)</w:t>
            </w:r>
          </w:p>
        </w:tc>
        <w:tc>
          <w:tcPr>
            <w:tcW w:w="1247" w:type="dxa"/>
            <w:vMerge w:val="restart"/>
          </w:tcPr>
          <w:p w14:paraId="486CA9AF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&lt;23&gt;</w:t>
            </w:r>
          </w:p>
        </w:tc>
      </w:tr>
      <w:tr w:rsidR="003130C6" w:rsidRPr="0015312A" w14:paraId="1D517950" w14:textId="77777777" w:rsidTr="001A439C">
        <w:tc>
          <w:tcPr>
            <w:tcW w:w="913" w:type="dxa"/>
            <w:vMerge/>
          </w:tcPr>
          <w:p w14:paraId="744A144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8F7DFD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8545B5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740A63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2636749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14:paraId="1224679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14:paraId="19A6699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202E858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33C454B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&lt;16&gt;</w:t>
            </w:r>
          </w:p>
        </w:tc>
        <w:tc>
          <w:tcPr>
            <w:tcW w:w="1757" w:type="dxa"/>
            <w:gridSpan w:val="2"/>
          </w:tcPr>
          <w:p w14:paraId="0DF1F84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304" w:type="dxa"/>
          </w:tcPr>
          <w:p w14:paraId="16CF47F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 &lt;22&gt;</w:t>
            </w:r>
          </w:p>
        </w:tc>
        <w:tc>
          <w:tcPr>
            <w:tcW w:w="1361" w:type="dxa"/>
            <w:vMerge w:val="restart"/>
          </w:tcPr>
          <w:p w14:paraId="290885B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 &lt;22&gt;</w:t>
            </w:r>
          </w:p>
        </w:tc>
        <w:tc>
          <w:tcPr>
            <w:tcW w:w="992" w:type="dxa"/>
            <w:vMerge w:val="restart"/>
          </w:tcPr>
          <w:p w14:paraId="46FF16D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 соответствии с конкурсом &lt;22&gt;</w:t>
            </w:r>
          </w:p>
        </w:tc>
        <w:tc>
          <w:tcPr>
            <w:tcW w:w="964" w:type="dxa"/>
            <w:vMerge w:val="restart"/>
          </w:tcPr>
          <w:p w14:paraId="431C5A5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 соответствии с социальными сертификатами &lt;22&gt;</w:t>
            </w:r>
          </w:p>
        </w:tc>
        <w:tc>
          <w:tcPr>
            <w:tcW w:w="1247" w:type="dxa"/>
            <w:vMerge/>
          </w:tcPr>
          <w:p w14:paraId="31C2E82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13BF801D" w14:textId="77777777" w:rsidTr="001A439C">
        <w:tc>
          <w:tcPr>
            <w:tcW w:w="913" w:type="dxa"/>
            <w:vMerge/>
          </w:tcPr>
          <w:p w14:paraId="59A7B4A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1CB16A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731F62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2BC904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66F6EAE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14:paraId="299E58D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14:paraId="3AC3F1E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0A24CA3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14:paraId="406DA36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4921711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&lt;16&gt;</w:t>
            </w:r>
          </w:p>
        </w:tc>
        <w:tc>
          <w:tcPr>
            <w:tcW w:w="850" w:type="dxa"/>
          </w:tcPr>
          <w:p w14:paraId="22FC69A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5">
              <w:r w:rsidRPr="0015312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&lt;21&gt;</w:t>
            </w:r>
          </w:p>
        </w:tc>
        <w:tc>
          <w:tcPr>
            <w:tcW w:w="1304" w:type="dxa"/>
          </w:tcPr>
          <w:p w14:paraId="486F086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14:paraId="66A17F1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C94F62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14:paraId="59B553B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14:paraId="1C58BFB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3EA5B29F" w14:textId="77777777" w:rsidTr="001A439C">
        <w:tc>
          <w:tcPr>
            <w:tcW w:w="913" w:type="dxa"/>
          </w:tcPr>
          <w:p w14:paraId="34A2879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5A38886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45D54AA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229ED3B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7" w:type="dxa"/>
          </w:tcPr>
          <w:p w14:paraId="422C2F6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8" w:type="dxa"/>
          </w:tcPr>
          <w:p w14:paraId="34225C4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8" w:type="dxa"/>
          </w:tcPr>
          <w:p w14:paraId="253BDB6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</w:tcPr>
          <w:p w14:paraId="045DBC3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</w:tcPr>
          <w:p w14:paraId="1B09643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7" w:type="dxa"/>
          </w:tcPr>
          <w:p w14:paraId="52575A1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14:paraId="7C280DB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04" w:type="dxa"/>
          </w:tcPr>
          <w:p w14:paraId="27A29B1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61" w:type="dxa"/>
          </w:tcPr>
          <w:p w14:paraId="2423AB9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0779FC6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4" w:type="dxa"/>
          </w:tcPr>
          <w:p w14:paraId="6DD582C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47" w:type="dxa"/>
          </w:tcPr>
          <w:p w14:paraId="33076B2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130C6" w:rsidRPr="0015312A" w14:paraId="582F7F64" w14:textId="77777777" w:rsidTr="001A439C">
        <w:tc>
          <w:tcPr>
            <w:tcW w:w="913" w:type="dxa"/>
            <w:vMerge w:val="restart"/>
          </w:tcPr>
          <w:p w14:paraId="75C24B3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39CD35F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109BC6E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432A700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 w:val="restart"/>
          </w:tcPr>
          <w:p w14:paraId="4E18636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 w:val="restart"/>
          </w:tcPr>
          <w:p w14:paraId="18AB573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 w:val="restart"/>
          </w:tcPr>
          <w:p w14:paraId="003DB42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5A35B1A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8EC6FC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01897BB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5CD5F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0E88D8B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14:paraId="32EFD3F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A3923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F2E3F1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C37EA9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4D8ADCCB" w14:textId="77777777" w:rsidTr="001A439C">
        <w:tc>
          <w:tcPr>
            <w:tcW w:w="913" w:type="dxa"/>
            <w:vMerge/>
          </w:tcPr>
          <w:p w14:paraId="313705A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6E1C2B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DF7026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823034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0242866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14:paraId="4D2BDB3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14:paraId="2684A73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4A10C81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0D9210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24D3E68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3E8CB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2AAA755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14:paraId="68641C5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A0F77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143A99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BCCDEC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2C67ADCB" w14:textId="77777777" w:rsidTr="001A439C">
        <w:tc>
          <w:tcPr>
            <w:tcW w:w="913" w:type="dxa"/>
            <w:vMerge/>
          </w:tcPr>
          <w:p w14:paraId="63453E8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27D62C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F43C8B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67896C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0B3C6EB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14:paraId="28710F9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14:paraId="1470FAC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4D50E6E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3B7F50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333EF83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1C5091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4EFA3FD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14:paraId="716F494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5B41D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8FAE57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C4133A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4D00EC17" w14:textId="77777777" w:rsidTr="001A439C">
        <w:tc>
          <w:tcPr>
            <w:tcW w:w="913" w:type="dxa"/>
            <w:vMerge/>
          </w:tcPr>
          <w:p w14:paraId="2082FE9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C6DC96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AD3AF5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5FA3DF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0C2766A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14:paraId="5E9AB4B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14:paraId="7012CCD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1C48DBC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2231C9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080D479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7F56A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302CEBE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14:paraId="4662306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E84CC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DD55C0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D38898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4F15CE9F" w14:textId="77777777" w:rsidTr="001A439C">
        <w:tc>
          <w:tcPr>
            <w:tcW w:w="913" w:type="dxa"/>
            <w:vMerge/>
          </w:tcPr>
          <w:p w14:paraId="376E055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2CFFCC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0202E4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D9C8CD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79D5257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14:paraId="010C54E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 w:val="restart"/>
          </w:tcPr>
          <w:p w14:paraId="5122CF3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3F73E63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C52C51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6E609EC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BB94AA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5E71F8C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14:paraId="5560E94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E1B7C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B546AF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0977FF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0FA05BD8" w14:textId="77777777" w:rsidTr="001A439C">
        <w:tc>
          <w:tcPr>
            <w:tcW w:w="913" w:type="dxa"/>
            <w:vMerge/>
          </w:tcPr>
          <w:p w14:paraId="12A48F1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E11544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9DBA84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AD355E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28935BE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14:paraId="383996B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14:paraId="1457D69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08D0AFE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8F9289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199692A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085D9A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69FCB21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14:paraId="1E48F9F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A9675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DEF72A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560EC4C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127A5041" w14:textId="77777777" w:rsidTr="001A439C">
        <w:tc>
          <w:tcPr>
            <w:tcW w:w="913" w:type="dxa"/>
            <w:vMerge/>
          </w:tcPr>
          <w:p w14:paraId="15F0148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64F8B0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4966B0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994EEA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2194EB0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14:paraId="6908CA9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14:paraId="1150463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14:paraId="4FA36E0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BC0AA2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394D83E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DCACD1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182A31A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14:paraId="25BFFFA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BE982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7E01A1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B568D6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770F7A79" w14:textId="77777777" w:rsidTr="001A439C">
        <w:tc>
          <w:tcPr>
            <w:tcW w:w="913" w:type="dxa"/>
            <w:vMerge/>
          </w:tcPr>
          <w:p w14:paraId="79657FD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5E5433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750DAD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3E9457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671B101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14:paraId="14453A1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14:paraId="3ED2683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28F5A48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2B4D97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1F081DC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6A0F1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20D2A68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14:paraId="4C4A439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10799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B16298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C43909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70DF1C7A" w14:textId="77777777" w:rsidTr="001A439C">
        <w:tblPrEx>
          <w:tblBorders>
            <w:left w:val="nil"/>
            <w:right w:val="nil"/>
          </w:tblBorders>
        </w:tblPrEx>
        <w:tc>
          <w:tcPr>
            <w:tcW w:w="913" w:type="dxa"/>
            <w:tcBorders>
              <w:left w:val="nil"/>
              <w:bottom w:val="nil"/>
              <w:right w:val="nil"/>
            </w:tcBorders>
          </w:tcPr>
          <w:p w14:paraId="27DA710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022E601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828868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55BDC9C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14:paraId="6CF2B4E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left w:val="nil"/>
              <w:bottom w:val="nil"/>
            </w:tcBorders>
          </w:tcPr>
          <w:p w14:paraId="3611F08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08" w:type="dxa"/>
          </w:tcPr>
          <w:p w14:paraId="6946691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D3AEB6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865A9E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1F33FAC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297C4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5A91F95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14:paraId="2D17BCB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AEF20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C889A1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nil"/>
              <w:right w:val="nil"/>
            </w:tcBorders>
          </w:tcPr>
          <w:p w14:paraId="6F8C352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A545BCC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5152751A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3. Сведения об объеме оказания муниципальных услуг</w:t>
      </w:r>
    </w:p>
    <w:p w14:paraId="63635809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(муниципальных услуг, составляющих укрупненную муниципальную</w:t>
      </w:r>
    </w:p>
    <w:p w14:paraId="75353931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услугу), на 20__ год (на 2-й год планового периода)</w:t>
      </w:r>
    </w:p>
    <w:p w14:paraId="15E00A89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67"/>
        <w:gridCol w:w="850"/>
        <w:gridCol w:w="851"/>
        <w:gridCol w:w="766"/>
        <w:gridCol w:w="1134"/>
        <w:gridCol w:w="1134"/>
        <w:gridCol w:w="1020"/>
        <w:gridCol w:w="964"/>
        <w:gridCol w:w="907"/>
        <w:gridCol w:w="850"/>
        <w:gridCol w:w="1077"/>
        <w:gridCol w:w="1134"/>
        <w:gridCol w:w="992"/>
        <w:gridCol w:w="964"/>
        <w:gridCol w:w="1247"/>
      </w:tblGrid>
      <w:tr w:rsidR="003130C6" w:rsidRPr="0015312A" w14:paraId="3DE6F4D0" w14:textId="77777777" w:rsidTr="00EC191E">
        <w:tc>
          <w:tcPr>
            <w:tcW w:w="913" w:type="dxa"/>
            <w:vMerge w:val="restart"/>
          </w:tcPr>
          <w:p w14:paraId="4F00D57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 (муниципальных услуг, составляющих укрупненную муниципальную услугу) &lt;16&gt;</w:t>
            </w:r>
          </w:p>
        </w:tc>
        <w:tc>
          <w:tcPr>
            <w:tcW w:w="567" w:type="dxa"/>
            <w:vMerge w:val="restart"/>
          </w:tcPr>
          <w:p w14:paraId="6E09990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&lt;16&gt;</w:t>
            </w:r>
          </w:p>
        </w:tc>
        <w:tc>
          <w:tcPr>
            <w:tcW w:w="850" w:type="dxa"/>
            <w:vMerge w:val="restart"/>
          </w:tcPr>
          <w:p w14:paraId="013FC1B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 &lt;16&gt;</w:t>
            </w:r>
          </w:p>
        </w:tc>
        <w:tc>
          <w:tcPr>
            <w:tcW w:w="851" w:type="dxa"/>
            <w:vMerge w:val="restart"/>
          </w:tcPr>
          <w:p w14:paraId="05F730D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 муниципальных услуг (муниципальных услуг, составляющих укрупненную муниципальную услугу) &lt;16&gt;</w:t>
            </w:r>
          </w:p>
        </w:tc>
        <w:tc>
          <w:tcPr>
            <w:tcW w:w="766" w:type="dxa"/>
            <w:vMerge w:val="restart"/>
          </w:tcPr>
          <w:p w14:paraId="7718A9A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 (орган, уполномоченный на формирование муниципального социального заказа) &lt;17&gt;</w:t>
            </w:r>
          </w:p>
        </w:tc>
        <w:tc>
          <w:tcPr>
            <w:tcW w:w="1134" w:type="dxa"/>
            <w:vMerge w:val="restart"/>
          </w:tcPr>
          <w:p w14:paraId="0830537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Срок оказания муниципальной услуги (муниципальных услуг, составляющих укрупненную муниципальную услугу) &lt;18&gt;</w:t>
            </w:r>
          </w:p>
        </w:tc>
        <w:tc>
          <w:tcPr>
            <w:tcW w:w="1134" w:type="dxa"/>
            <w:vMerge w:val="restart"/>
          </w:tcPr>
          <w:p w14:paraId="40FE21C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 &lt;19&gt;</w:t>
            </w:r>
          </w:p>
        </w:tc>
        <w:tc>
          <w:tcPr>
            <w:tcW w:w="1020" w:type="dxa"/>
            <w:vMerge w:val="restart"/>
          </w:tcPr>
          <w:p w14:paraId="7063395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 (муниципальных услуг, составляющих укрупненную муниципальную услугу) &lt;20&gt;</w:t>
            </w:r>
          </w:p>
        </w:tc>
        <w:tc>
          <w:tcPr>
            <w:tcW w:w="2721" w:type="dxa"/>
            <w:gridSpan w:val="3"/>
          </w:tcPr>
          <w:p w14:paraId="299CB61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167" w:type="dxa"/>
            <w:gridSpan w:val="4"/>
          </w:tcPr>
          <w:p w14:paraId="7C01B22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47" w:type="dxa"/>
            <w:vMerge w:val="restart"/>
          </w:tcPr>
          <w:p w14:paraId="681D0F7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&lt;23&gt;</w:t>
            </w:r>
          </w:p>
        </w:tc>
      </w:tr>
      <w:tr w:rsidR="003130C6" w:rsidRPr="0015312A" w14:paraId="662AC863" w14:textId="77777777" w:rsidTr="00EC191E">
        <w:tc>
          <w:tcPr>
            <w:tcW w:w="913" w:type="dxa"/>
            <w:vMerge/>
          </w:tcPr>
          <w:p w14:paraId="604AAC5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BC1C10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317BB7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0803A8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14:paraId="5251DC2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9789EB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36D94C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6DF2001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77F9819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&lt;16&gt;</w:t>
            </w:r>
          </w:p>
        </w:tc>
        <w:tc>
          <w:tcPr>
            <w:tcW w:w="1757" w:type="dxa"/>
            <w:gridSpan w:val="2"/>
          </w:tcPr>
          <w:p w14:paraId="39ED499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77" w:type="dxa"/>
            <w:vMerge w:val="restart"/>
          </w:tcPr>
          <w:p w14:paraId="5F2DB1B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 &lt;22&gt;</w:t>
            </w:r>
          </w:p>
        </w:tc>
        <w:tc>
          <w:tcPr>
            <w:tcW w:w="1134" w:type="dxa"/>
            <w:vMerge w:val="restart"/>
          </w:tcPr>
          <w:p w14:paraId="7707EE0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 &lt;22&gt;</w:t>
            </w:r>
          </w:p>
        </w:tc>
        <w:tc>
          <w:tcPr>
            <w:tcW w:w="992" w:type="dxa"/>
            <w:vMerge w:val="restart"/>
          </w:tcPr>
          <w:p w14:paraId="064485D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 соответствии с конкурсом &lt;22&gt;</w:t>
            </w:r>
          </w:p>
        </w:tc>
        <w:tc>
          <w:tcPr>
            <w:tcW w:w="964" w:type="dxa"/>
            <w:vMerge w:val="restart"/>
          </w:tcPr>
          <w:p w14:paraId="0DCFABE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 соответствии с социальными сертификатами &lt;22&gt;</w:t>
            </w:r>
          </w:p>
        </w:tc>
        <w:tc>
          <w:tcPr>
            <w:tcW w:w="1247" w:type="dxa"/>
            <w:vMerge/>
          </w:tcPr>
          <w:p w14:paraId="7303719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29CF0F35" w14:textId="77777777" w:rsidTr="00EC191E">
        <w:tc>
          <w:tcPr>
            <w:tcW w:w="913" w:type="dxa"/>
            <w:vMerge/>
          </w:tcPr>
          <w:p w14:paraId="12565FE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6A9BD8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8D93FD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171B88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14:paraId="52C0BBB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6EEC09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0600C0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0FBAE70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14:paraId="103CBF2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057DC79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&lt;16&gt;</w:t>
            </w:r>
          </w:p>
        </w:tc>
        <w:tc>
          <w:tcPr>
            <w:tcW w:w="850" w:type="dxa"/>
          </w:tcPr>
          <w:p w14:paraId="455F64F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6">
              <w:r w:rsidRPr="0015312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&lt;21&gt;</w:t>
            </w:r>
          </w:p>
        </w:tc>
        <w:tc>
          <w:tcPr>
            <w:tcW w:w="1077" w:type="dxa"/>
            <w:vMerge/>
          </w:tcPr>
          <w:p w14:paraId="77B23C6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BC3932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8F2373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14:paraId="2F3DC56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14:paraId="6FC9BFC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3A0A3A22" w14:textId="77777777" w:rsidTr="00EC191E">
        <w:tc>
          <w:tcPr>
            <w:tcW w:w="913" w:type="dxa"/>
          </w:tcPr>
          <w:p w14:paraId="07873CE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6A37F27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7F5D677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3D572ED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6" w:type="dxa"/>
          </w:tcPr>
          <w:p w14:paraId="54AC326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6D15E2B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7BA7961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</w:tcPr>
          <w:p w14:paraId="6736DEA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</w:tcPr>
          <w:p w14:paraId="3F0994B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7" w:type="dxa"/>
          </w:tcPr>
          <w:p w14:paraId="6D9A688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14:paraId="57A9B4A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77" w:type="dxa"/>
          </w:tcPr>
          <w:p w14:paraId="2485276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14:paraId="2344F94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281CCDE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4" w:type="dxa"/>
          </w:tcPr>
          <w:p w14:paraId="7412C81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47" w:type="dxa"/>
          </w:tcPr>
          <w:p w14:paraId="0F93F42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130C6" w:rsidRPr="0015312A" w14:paraId="48D637B2" w14:textId="77777777" w:rsidTr="00EC191E">
        <w:tc>
          <w:tcPr>
            <w:tcW w:w="913" w:type="dxa"/>
            <w:vMerge w:val="restart"/>
            <w:vAlign w:val="center"/>
          </w:tcPr>
          <w:p w14:paraId="35650C8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09DAF1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C53EE3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AE65F1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 w:val="restart"/>
            <w:vAlign w:val="center"/>
          </w:tcPr>
          <w:p w14:paraId="72D9DF1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B51A14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5A4BB6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4BB5D7A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A1FD48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5228055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62E34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0B7005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7954E7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5EF256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27AF74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426C1E6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3C3578C8" w14:textId="77777777" w:rsidTr="00EC191E">
        <w:tc>
          <w:tcPr>
            <w:tcW w:w="913" w:type="dxa"/>
            <w:vMerge/>
          </w:tcPr>
          <w:p w14:paraId="5D238AF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796333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838966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DEE04A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14:paraId="3F35F08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35883A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5BF114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4E07B84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936291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4DD2CC9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AFEAA8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6E093F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099814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C00BDF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38438F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28966B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44FCE186" w14:textId="77777777" w:rsidTr="00EC191E">
        <w:tc>
          <w:tcPr>
            <w:tcW w:w="913" w:type="dxa"/>
            <w:vMerge/>
          </w:tcPr>
          <w:p w14:paraId="6A675A6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A03579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D44FF1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AFB2C7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14:paraId="00E6790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4BE9FB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0013D7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0A9EEBD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DCB23F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452EF0A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4D211A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9FCF4B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45B6C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5829C8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EBBE0F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8B1B86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3F0FA7CB" w14:textId="77777777" w:rsidTr="00EC191E">
        <w:tc>
          <w:tcPr>
            <w:tcW w:w="913" w:type="dxa"/>
            <w:vMerge/>
          </w:tcPr>
          <w:p w14:paraId="3464A6C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45FC72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9675A3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CFBC06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14:paraId="7111D90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4BFF40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3018E9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4DC79C0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DB9B7B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58C90AD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3B2D35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E63AC7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0DD347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32993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D2CA09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441A468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6BC59019" w14:textId="77777777" w:rsidTr="00EC191E">
        <w:tc>
          <w:tcPr>
            <w:tcW w:w="913" w:type="dxa"/>
            <w:vMerge/>
          </w:tcPr>
          <w:p w14:paraId="56A4E3E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EC8B20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462492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99C2C4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14:paraId="475AE5C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52EACB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AA38CC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1F5D0BB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F96EEE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6C58E19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8D2985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22A6C6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8DE43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E7802C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D0FFB2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492356C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65F5E77A" w14:textId="77777777" w:rsidTr="00EC191E">
        <w:tc>
          <w:tcPr>
            <w:tcW w:w="913" w:type="dxa"/>
            <w:vMerge/>
          </w:tcPr>
          <w:p w14:paraId="1535ED9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0E7AF7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3432F4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378FEA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14:paraId="73CEE47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31EF30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55F53D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25209E0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F5B1F1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15C5EB6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E40A0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B60CEC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E9C99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E868A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9036F4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03D037B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5E1EE6C4" w14:textId="77777777" w:rsidTr="00EC191E">
        <w:tc>
          <w:tcPr>
            <w:tcW w:w="913" w:type="dxa"/>
            <w:vMerge/>
          </w:tcPr>
          <w:p w14:paraId="25BE338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CCB6D5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32EEF1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A96ED3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14:paraId="3B17491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75C101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1E0F05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5D70C16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9B83BB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3BD70D1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41E9EC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5BED7B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667EF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22A54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42A4CF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5D7427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2487F569" w14:textId="77777777" w:rsidTr="00EC191E">
        <w:tc>
          <w:tcPr>
            <w:tcW w:w="913" w:type="dxa"/>
            <w:vMerge/>
          </w:tcPr>
          <w:p w14:paraId="6287C4F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D9B464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8E45E9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C0CF12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14:paraId="678BAD5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485FCC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34063F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6848FC8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30CF7D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338E19A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D79F36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A7AAB6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F0F50A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9972C8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7951B6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0E4913C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23AD18ED" w14:textId="77777777" w:rsidTr="00EC191E">
        <w:tblPrEx>
          <w:tblBorders>
            <w:left w:val="nil"/>
            <w:right w:val="nil"/>
          </w:tblBorders>
        </w:tblPrEx>
        <w:tc>
          <w:tcPr>
            <w:tcW w:w="913" w:type="dxa"/>
            <w:tcBorders>
              <w:left w:val="nil"/>
              <w:bottom w:val="nil"/>
              <w:right w:val="nil"/>
            </w:tcBorders>
            <w:vAlign w:val="center"/>
          </w:tcPr>
          <w:p w14:paraId="0EDE814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091178B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7E51307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0BBC33B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  <w:vAlign w:val="center"/>
          </w:tcPr>
          <w:p w14:paraId="4E18FD9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2FC4C12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A33ADD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1BA110C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D0DB64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621691A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6DF18B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7C4559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2152AC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117A7E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3903F6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nil"/>
              <w:right w:val="nil"/>
            </w:tcBorders>
            <w:vAlign w:val="center"/>
          </w:tcPr>
          <w:p w14:paraId="1FDE068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2A1F232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59D5478C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4. Сведения об объеме оказания муниципальных услуг</w:t>
      </w:r>
    </w:p>
    <w:p w14:paraId="6626A877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(муниципальных услуг, составляющих укрупненную муниципальную</w:t>
      </w:r>
    </w:p>
    <w:p w14:paraId="7419B891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услугу), на 20__ - 20__ годы (на срок оказания муниципальной</w:t>
      </w:r>
    </w:p>
    <w:p w14:paraId="19CA7CA1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услуги за пределами планового периода)</w:t>
      </w:r>
    </w:p>
    <w:p w14:paraId="081BD9F9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09"/>
        <w:gridCol w:w="850"/>
        <w:gridCol w:w="822"/>
        <w:gridCol w:w="1077"/>
        <w:gridCol w:w="936"/>
        <w:gridCol w:w="992"/>
        <w:gridCol w:w="1020"/>
        <w:gridCol w:w="964"/>
        <w:gridCol w:w="907"/>
        <w:gridCol w:w="850"/>
        <w:gridCol w:w="1077"/>
        <w:gridCol w:w="1136"/>
        <w:gridCol w:w="992"/>
        <w:gridCol w:w="964"/>
        <w:gridCol w:w="1247"/>
      </w:tblGrid>
      <w:tr w:rsidR="003130C6" w:rsidRPr="0015312A" w14:paraId="04ED5776" w14:textId="77777777" w:rsidTr="00EC191E">
        <w:tc>
          <w:tcPr>
            <w:tcW w:w="913" w:type="dxa"/>
            <w:vMerge w:val="restart"/>
          </w:tcPr>
          <w:p w14:paraId="2F85E2C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 (муниципальных услуг, составляющих укрупненную муниципальную услугу) &lt;16&gt;</w:t>
            </w:r>
          </w:p>
        </w:tc>
        <w:tc>
          <w:tcPr>
            <w:tcW w:w="709" w:type="dxa"/>
            <w:vMerge w:val="restart"/>
          </w:tcPr>
          <w:p w14:paraId="3E58A98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&lt;16&gt;</w:t>
            </w:r>
          </w:p>
        </w:tc>
        <w:tc>
          <w:tcPr>
            <w:tcW w:w="850" w:type="dxa"/>
            <w:vMerge w:val="restart"/>
          </w:tcPr>
          <w:p w14:paraId="6A6D833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 &lt;16&gt;</w:t>
            </w:r>
          </w:p>
        </w:tc>
        <w:tc>
          <w:tcPr>
            <w:tcW w:w="822" w:type="dxa"/>
            <w:vMerge w:val="restart"/>
          </w:tcPr>
          <w:p w14:paraId="064F3AD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 муниципальных услуг (муниципальных услуг, составляющих укрупненную муниципальную услугу) &lt;16&gt;</w:t>
            </w:r>
          </w:p>
        </w:tc>
        <w:tc>
          <w:tcPr>
            <w:tcW w:w="1077" w:type="dxa"/>
            <w:vMerge w:val="restart"/>
          </w:tcPr>
          <w:p w14:paraId="2890C82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 (орган, уполномоченный на формирование муниципального социального заказа) &lt;17&gt;</w:t>
            </w:r>
          </w:p>
        </w:tc>
        <w:tc>
          <w:tcPr>
            <w:tcW w:w="936" w:type="dxa"/>
            <w:vMerge w:val="restart"/>
          </w:tcPr>
          <w:p w14:paraId="555B8B0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Срок оказания муниципальной услуги (муниципальных услуг, составляющих укрупненную муниципальную услугу &lt;18&gt;</w:t>
            </w:r>
          </w:p>
        </w:tc>
        <w:tc>
          <w:tcPr>
            <w:tcW w:w="992" w:type="dxa"/>
            <w:vMerge w:val="restart"/>
          </w:tcPr>
          <w:p w14:paraId="33F0BBD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 &lt;19&gt;</w:t>
            </w:r>
          </w:p>
        </w:tc>
        <w:tc>
          <w:tcPr>
            <w:tcW w:w="1020" w:type="dxa"/>
            <w:vMerge w:val="restart"/>
          </w:tcPr>
          <w:p w14:paraId="356236F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 (муниципальных услуг, составляющих укрупненную муниципальную услугу) &lt;20&gt;</w:t>
            </w:r>
          </w:p>
        </w:tc>
        <w:tc>
          <w:tcPr>
            <w:tcW w:w="2721" w:type="dxa"/>
            <w:gridSpan w:val="3"/>
          </w:tcPr>
          <w:p w14:paraId="13E2724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169" w:type="dxa"/>
            <w:gridSpan w:val="4"/>
          </w:tcPr>
          <w:p w14:paraId="7145CBA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47" w:type="dxa"/>
            <w:vMerge w:val="restart"/>
          </w:tcPr>
          <w:p w14:paraId="1DA2ADA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&lt;23&gt;</w:t>
            </w:r>
          </w:p>
        </w:tc>
      </w:tr>
      <w:tr w:rsidR="003130C6" w:rsidRPr="0015312A" w14:paraId="017BF566" w14:textId="77777777" w:rsidTr="00EC191E">
        <w:tc>
          <w:tcPr>
            <w:tcW w:w="913" w:type="dxa"/>
            <w:vMerge/>
          </w:tcPr>
          <w:p w14:paraId="2040F14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6751F7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644D69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14:paraId="19E87DA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072A192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14:paraId="75130B8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6AE6CF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1C975D0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75D7D36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&lt;16&gt;</w:t>
            </w:r>
          </w:p>
        </w:tc>
        <w:tc>
          <w:tcPr>
            <w:tcW w:w="1757" w:type="dxa"/>
            <w:gridSpan w:val="2"/>
          </w:tcPr>
          <w:p w14:paraId="73D58FF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77" w:type="dxa"/>
            <w:vMerge w:val="restart"/>
          </w:tcPr>
          <w:p w14:paraId="63012BF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 &lt;22&gt;</w:t>
            </w:r>
          </w:p>
        </w:tc>
        <w:tc>
          <w:tcPr>
            <w:tcW w:w="1136" w:type="dxa"/>
            <w:vMerge w:val="restart"/>
          </w:tcPr>
          <w:p w14:paraId="3F01250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 &lt;22&gt;</w:t>
            </w:r>
          </w:p>
        </w:tc>
        <w:tc>
          <w:tcPr>
            <w:tcW w:w="992" w:type="dxa"/>
            <w:vMerge w:val="restart"/>
          </w:tcPr>
          <w:p w14:paraId="29F59BF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 соответствии с конкурсом &lt;22&gt;</w:t>
            </w:r>
          </w:p>
        </w:tc>
        <w:tc>
          <w:tcPr>
            <w:tcW w:w="964" w:type="dxa"/>
            <w:vMerge w:val="restart"/>
          </w:tcPr>
          <w:p w14:paraId="4E6DFFB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 соответствии с социальными сертификатами &lt;22&gt;</w:t>
            </w:r>
          </w:p>
        </w:tc>
        <w:tc>
          <w:tcPr>
            <w:tcW w:w="1247" w:type="dxa"/>
            <w:vMerge/>
          </w:tcPr>
          <w:p w14:paraId="6CF8024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0C31F242" w14:textId="77777777" w:rsidTr="00EC191E">
        <w:tc>
          <w:tcPr>
            <w:tcW w:w="913" w:type="dxa"/>
            <w:vMerge/>
          </w:tcPr>
          <w:p w14:paraId="0B8205E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62A0D9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65863E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14:paraId="67FDC21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0D0CBA3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14:paraId="3C51789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C8D4A0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735D8EF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14:paraId="67434C5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1BD4639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&lt;16&gt;</w:t>
            </w:r>
          </w:p>
        </w:tc>
        <w:tc>
          <w:tcPr>
            <w:tcW w:w="850" w:type="dxa"/>
          </w:tcPr>
          <w:p w14:paraId="3DFCBA3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7">
              <w:r w:rsidRPr="0015312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&lt;21&gt;</w:t>
            </w:r>
          </w:p>
        </w:tc>
        <w:tc>
          <w:tcPr>
            <w:tcW w:w="1077" w:type="dxa"/>
            <w:vMerge/>
          </w:tcPr>
          <w:p w14:paraId="237FE80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14:paraId="7CF63D6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D9E438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14:paraId="0B90706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14:paraId="3F35C0C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2EAF9D80" w14:textId="77777777" w:rsidTr="00EC191E">
        <w:tc>
          <w:tcPr>
            <w:tcW w:w="913" w:type="dxa"/>
          </w:tcPr>
          <w:p w14:paraId="73277E8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D2DF5D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773DB34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2" w:type="dxa"/>
          </w:tcPr>
          <w:p w14:paraId="15140AD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7" w:type="dxa"/>
          </w:tcPr>
          <w:p w14:paraId="3CF0450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6" w:type="dxa"/>
          </w:tcPr>
          <w:p w14:paraId="6895DBF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582551B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</w:tcPr>
          <w:p w14:paraId="2ABC233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</w:tcPr>
          <w:p w14:paraId="0EA07B2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7" w:type="dxa"/>
          </w:tcPr>
          <w:p w14:paraId="3DA1768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14:paraId="764C564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77" w:type="dxa"/>
          </w:tcPr>
          <w:p w14:paraId="6996E81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6" w:type="dxa"/>
          </w:tcPr>
          <w:p w14:paraId="5D519AD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1EADC23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4" w:type="dxa"/>
          </w:tcPr>
          <w:p w14:paraId="0B013E0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47" w:type="dxa"/>
          </w:tcPr>
          <w:p w14:paraId="49B48DC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130C6" w:rsidRPr="0015312A" w14:paraId="426C9A84" w14:textId="77777777" w:rsidTr="00EC191E">
        <w:tc>
          <w:tcPr>
            <w:tcW w:w="913" w:type="dxa"/>
            <w:vMerge w:val="restart"/>
            <w:vAlign w:val="center"/>
          </w:tcPr>
          <w:p w14:paraId="223A16A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9841F1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CA9C36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27BAC8B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 w:val="restart"/>
            <w:vAlign w:val="center"/>
          </w:tcPr>
          <w:p w14:paraId="43B232E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 w:val="restart"/>
            <w:vAlign w:val="center"/>
          </w:tcPr>
          <w:p w14:paraId="265874E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A89B4B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7FE6681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533CFC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6FB72A0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0D56BB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6917B6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463731C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E7D446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6B53A1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1818F8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10DD2BFD" w14:textId="77777777" w:rsidTr="00EC191E">
        <w:tc>
          <w:tcPr>
            <w:tcW w:w="913" w:type="dxa"/>
            <w:vMerge/>
          </w:tcPr>
          <w:p w14:paraId="5B709DA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A5E135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6190FD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14:paraId="1A81115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6482B12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14:paraId="04D25B9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5107B7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345D1BE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3047C6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0E25758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E1B7F0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FE63E5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0EF1511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ABFB00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6D0AE8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0EC4041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30BD0BF2" w14:textId="77777777" w:rsidTr="00EC191E">
        <w:tc>
          <w:tcPr>
            <w:tcW w:w="913" w:type="dxa"/>
            <w:vMerge/>
          </w:tcPr>
          <w:p w14:paraId="0FED4FA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E15326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E3B5B8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14:paraId="363245A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41A6A65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14:paraId="3148BB9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E52459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454547C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DDEF8B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3DF8DF3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F97630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DBE993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5407FFF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1F3505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E5D05F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51BBE7E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2E3805EA" w14:textId="77777777" w:rsidTr="00EC191E">
        <w:tc>
          <w:tcPr>
            <w:tcW w:w="913" w:type="dxa"/>
            <w:vMerge/>
          </w:tcPr>
          <w:p w14:paraId="5F801A2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0774E5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C04233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14:paraId="15C89C4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4C1FFD5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14:paraId="024729F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F2161A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3EAD73E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F455DE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432F7A9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F7E1A3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3C08E6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3D23671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36082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DE3F8F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DD20C8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5CD94B7B" w14:textId="77777777" w:rsidTr="00EC191E">
        <w:tc>
          <w:tcPr>
            <w:tcW w:w="913" w:type="dxa"/>
            <w:vMerge/>
          </w:tcPr>
          <w:p w14:paraId="3647BE8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965C0D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FA4235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14:paraId="66EBB63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7BBA230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14:paraId="2EDE0B6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769064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332295A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0D4FD6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160AB71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41F5A5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1DA1CD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17913E6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A137DD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8CE553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3EA8628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5D2530C7" w14:textId="77777777" w:rsidTr="00EC191E">
        <w:tc>
          <w:tcPr>
            <w:tcW w:w="913" w:type="dxa"/>
            <w:vMerge/>
          </w:tcPr>
          <w:p w14:paraId="1731977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48D35C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855FDC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14:paraId="35F64C6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44DE0EB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14:paraId="15E67F2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6A8053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36DD860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B6B42A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0CE8325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2E1212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1C2C42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37EC730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505790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E0014A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425E73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5ECC6284" w14:textId="77777777" w:rsidTr="00EC191E">
        <w:tc>
          <w:tcPr>
            <w:tcW w:w="913" w:type="dxa"/>
            <w:vMerge/>
          </w:tcPr>
          <w:p w14:paraId="76CD3AC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A54C12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081EAE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14:paraId="731E5B1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6E98744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14:paraId="69B12D7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D2B1E0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0A2CCC6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3AAC35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7915C43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3154E8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372046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781EE2B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3EB780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B690C7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580F521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64FA14AE" w14:textId="77777777" w:rsidTr="00EC191E">
        <w:tc>
          <w:tcPr>
            <w:tcW w:w="913" w:type="dxa"/>
            <w:vMerge/>
          </w:tcPr>
          <w:p w14:paraId="61EC43F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FF7FE5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7E4745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14:paraId="025024A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579B7FA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14:paraId="037CE0B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8C6B6E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2A63D2F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2A17B7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180B4CD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490AE0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D71F48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57BF982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3D866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F59328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BF3045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1BF5C4B0" w14:textId="77777777" w:rsidTr="00EC191E">
        <w:tblPrEx>
          <w:tblBorders>
            <w:left w:val="nil"/>
            <w:right w:val="nil"/>
          </w:tblBorders>
        </w:tblPrEx>
        <w:tc>
          <w:tcPr>
            <w:tcW w:w="913" w:type="dxa"/>
            <w:tcBorders>
              <w:left w:val="nil"/>
              <w:bottom w:val="nil"/>
              <w:right w:val="nil"/>
            </w:tcBorders>
            <w:vAlign w:val="center"/>
          </w:tcPr>
          <w:p w14:paraId="68F8555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19EDD2C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53BCDC2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  <w:vAlign w:val="center"/>
          </w:tcPr>
          <w:p w14:paraId="0F56FAF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nil"/>
              <w:bottom w:val="nil"/>
            </w:tcBorders>
            <w:vAlign w:val="center"/>
          </w:tcPr>
          <w:p w14:paraId="16E7C3E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545368C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14:paraId="1EE6AD4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1292254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BAC0BC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624B961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8CB072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FDDCEC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2B52E5A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640785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256023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14:paraId="08A0CD6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E87519B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68526D97" w14:textId="77777777" w:rsidR="00E91AB8" w:rsidRDefault="003130C6" w:rsidP="003130C6">
      <w:pPr>
        <w:sectPr w:rsidR="00E91AB8" w:rsidSect="001A439C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  <w:r>
        <w:br w:type="page"/>
      </w:r>
    </w:p>
    <w:p w14:paraId="3D43223B" w14:textId="77777777" w:rsidR="003130C6" w:rsidRDefault="003130C6" w:rsidP="003130C6">
      <w:pPr>
        <w:rPr>
          <w:rFonts w:eastAsiaTheme="minorEastAsia"/>
        </w:rPr>
      </w:pPr>
    </w:p>
    <w:p w14:paraId="53850C3F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III. Сведения о показателях, характеризующих качество</w:t>
      </w:r>
    </w:p>
    <w:p w14:paraId="3233AC6C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оказания муниципальных услуг (муниципальных услуг,</w:t>
      </w:r>
    </w:p>
    <w:p w14:paraId="036A756B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составляющих укрупненную муниципальную услугу),</w:t>
      </w:r>
    </w:p>
    <w:p w14:paraId="2627369B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на срок оказания муниципальной услуги</w:t>
      </w:r>
    </w:p>
    <w:p w14:paraId="49669CA5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850"/>
        <w:gridCol w:w="1077"/>
        <w:gridCol w:w="1020"/>
        <w:gridCol w:w="907"/>
        <w:gridCol w:w="907"/>
        <w:gridCol w:w="850"/>
        <w:gridCol w:w="1134"/>
        <w:gridCol w:w="1191"/>
      </w:tblGrid>
      <w:tr w:rsidR="003130C6" w:rsidRPr="0015312A" w14:paraId="706E4601" w14:textId="77777777" w:rsidTr="00EC191E">
        <w:tc>
          <w:tcPr>
            <w:tcW w:w="1133" w:type="dxa"/>
            <w:vMerge w:val="restart"/>
          </w:tcPr>
          <w:p w14:paraId="0094329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Наименование муниципальной услуги (муниципальных услуг, составляющих укрупненную муниципальную услугу), на срок оказания муниципальной услуги &lt;16&gt;</w:t>
            </w:r>
          </w:p>
        </w:tc>
        <w:tc>
          <w:tcPr>
            <w:tcW w:w="850" w:type="dxa"/>
            <w:vMerge w:val="restart"/>
          </w:tcPr>
          <w:p w14:paraId="5065C41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Уникальный номер реестровой записи &lt;16&gt;</w:t>
            </w:r>
          </w:p>
        </w:tc>
        <w:tc>
          <w:tcPr>
            <w:tcW w:w="1077" w:type="dxa"/>
            <w:vMerge w:val="restart"/>
          </w:tcPr>
          <w:p w14:paraId="6B207C2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Условия (формы) оказания муниципальной услуги (муниципальных услуг, составляющих укрупненную муниципальную услугу, на срок оказания муниципальной услуги &lt;16&gt;</w:t>
            </w:r>
          </w:p>
        </w:tc>
        <w:tc>
          <w:tcPr>
            <w:tcW w:w="1020" w:type="dxa"/>
            <w:vMerge w:val="restart"/>
          </w:tcPr>
          <w:p w14:paraId="5847A24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 услуги &lt;16&gt;</w:t>
            </w:r>
          </w:p>
        </w:tc>
        <w:tc>
          <w:tcPr>
            <w:tcW w:w="2664" w:type="dxa"/>
            <w:gridSpan w:val="3"/>
          </w:tcPr>
          <w:p w14:paraId="4F29945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услуги &lt;5&gt;</w:t>
            </w:r>
          </w:p>
        </w:tc>
        <w:tc>
          <w:tcPr>
            <w:tcW w:w="1134" w:type="dxa"/>
            <w:vMerge w:val="restart"/>
          </w:tcPr>
          <w:p w14:paraId="092C0AC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Значение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&lt;24&gt;</w:t>
            </w:r>
          </w:p>
        </w:tc>
        <w:tc>
          <w:tcPr>
            <w:tcW w:w="1191" w:type="dxa"/>
            <w:vMerge w:val="restart"/>
          </w:tcPr>
          <w:p w14:paraId="79A6008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&lt;25&gt;</w:t>
            </w:r>
          </w:p>
        </w:tc>
      </w:tr>
      <w:tr w:rsidR="003130C6" w:rsidRPr="0015312A" w14:paraId="2836A2AE" w14:textId="77777777" w:rsidTr="00EC191E">
        <w:tc>
          <w:tcPr>
            <w:tcW w:w="1133" w:type="dxa"/>
            <w:vMerge/>
          </w:tcPr>
          <w:p w14:paraId="518078F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8AE800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6971E7D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14:paraId="51D789B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14:paraId="54CAA87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наименование показателя &lt;16&gt;</w:t>
            </w:r>
          </w:p>
        </w:tc>
        <w:tc>
          <w:tcPr>
            <w:tcW w:w="1757" w:type="dxa"/>
            <w:gridSpan w:val="2"/>
          </w:tcPr>
          <w:p w14:paraId="7DAEA50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/>
          </w:tcPr>
          <w:p w14:paraId="2FFE647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4D6148E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14:paraId="3D535E2A" w14:textId="77777777" w:rsidTr="00EC191E">
        <w:tc>
          <w:tcPr>
            <w:tcW w:w="1133" w:type="dxa"/>
            <w:vMerge/>
          </w:tcPr>
          <w:p w14:paraId="530BC21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052257E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1194224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14:paraId="7AF4997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14B084F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2E9884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наименование &lt;16&gt;</w:t>
            </w:r>
          </w:p>
        </w:tc>
        <w:tc>
          <w:tcPr>
            <w:tcW w:w="850" w:type="dxa"/>
          </w:tcPr>
          <w:p w14:paraId="641E5E3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 xml:space="preserve">код по </w:t>
            </w:r>
            <w:hyperlink r:id="rId28">
              <w:r w:rsidRPr="0015312A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15312A">
              <w:rPr>
                <w:rFonts w:ascii="Times New Roman" w:hAnsi="Times New Roman" w:cs="Times New Roman"/>
              </w:rPr>
              <w:t xml:space="preserve"> &lt;21&gt;</w:t>
            </w:r>
          </w:p>
        </w:tc>
        <w:tc>
          <w:tcPr>
            <w:tcW w:w="1134" w:type="dxa"/>
            <w:vMerge/>
          </w:tcPr>
          <w:p w14:paraId="7C10596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1A43FD2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14:paraId="0065538B" w14:textId="77777777" w:rsidTr="00EC191E">
        <w:tc>
          <w:tcPr>
            <w:tcW w:w="1133" w:type="dxa"/>
          </w:tcPr>
          <w:p w14:paraId="4250566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1F0FDC3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14:paraId="3E806DF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14:paraId="600889B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</w:tcPr>
          <w:p w14:paraId="4297B5D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14:paraId="51274E0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6BE9050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65720CD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1" w:type="dxa"/>
          </w:tcPr>
          <w:p w14:paraId="6363A2B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9</w:t>
            </w:r>
          </w:p>
        </w:tc>
      </w:tr>
      <w:tr w:rsidR="003130C6" w:rsidRPr="0015312A" w14:paraId="0D8D9E14" w14:textId="77777777" w:rsidTr="00EC191E">
        <w:tc>
          <w:tcPr>
            <w:tcW w:w="1133" w:type="dxa"/>
          </w:tcPr>
          <w:p w14:paraId="4A42BCE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D56001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674DC16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D025B6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E7A1C7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DA3FAF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DEE25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9E07E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CA33DF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14:paraId="098568EC" w14:textId="77777777" w:rsidTr="00EC191E">
        <w:tc>
          <w:tcPr>
            <w:tcW w:w="1133" w:type="dxa"/>
          </w:tcPr>
          <w:p w14:paraId="0CF61B3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87EDE6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1627E67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3C07E0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AAEB6F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BAF04D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5897E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C8219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79BE02F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E16E473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3130C6" w:rsidRPr="0015312A" w14:paraId="76E00318" w14:textId="77777777" w:rsidTr="00EC191E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46EAE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Руководитель</w:t>
            </w:r>
          </w:p>
          <w:p w14:paraId="4EAE01DF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048AA81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________________</w:t>
            </w:r>
          </w:p>
          <w:p w14:paraId="565E8F2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A5E7F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___________</w:t>
            </w:r>
          </w:p>
          <w:p w14:paraId="6BC0B5AF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B06FB4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______________</w:t>
            </w:r>
          </w:p>
          <w:p w14:paraId="35E3953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(Ф.И.О.)</w:t>
            </w:r>
          </w:p>
        </w:tc>
      </w:tr>
      <w:tr w:rsidR="003130C6" w:rsidRPr="0015312A" w14:paraId="754A6676" w14:textId="77777777" w:rsidTr="00EC191E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39EB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"___" ___________ 20___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4BA03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54EA63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249B3B4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207FDD87" w14:textId="77777777" w:rsidR="003130C6" w:rsidRPr="0015312A" w:rsidRDefault="003130C6" w:rsidP="003130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--------------------------------</w:t>
      </w:r>
    </w:p>
    <w:p w14:paraId="6462556A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&lt;1&gt; -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</w:t>
      </w:r>
      <w:r w:rsidRPr="0015312A">
        <w:rPr>
          <w:rFonts w:ascii="Times New Roman" w:hAnsi="Times New Roman" w:cs="Times New Roman"/>
        </w:rPr>
        <w:lastRenderedPageBreak/>
        <w:t>самоуправления, осуществляющих в соответствии с законодательством Российской Федерации функции и полномочия учредителей в отношении муниципальных бюджетных или автономных учреждений, оказывающих муниципальные услуги в социальной сфере, включенные в муниципальный социальный заказ, а также главных распорядителей бюджетных средств,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14:paraId="2B73A764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&lt;2&gt; - указывается дата формирования муниципального социального заказа.</w:t>
      </w:r>
    </w:p>
    <w:p w14:paraId="0EE95FAD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&lt;3&gt; - указывается наименование бюджета бюджетной системы Российской Федерации, из которого осуществляется финансовое обеспечение (возмещение) исполнения муниципального социального заказа.</w:t>
      </w:r>
    </w:p>
    <w:p w14:paraId="2A083A1A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&lt;4&gt; - указывается "1" в случае, если формируется впервые, "2" - в случае внесения изменений в утвержденный муниципальные социальный заказ и формирования нового муниципального социального заказа.</w:t>
      </w:r>
    </w:p>
    <w:p w14:paraId="18A9D183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&lt;5&gt; - указывается направление деятельности, определенное в соответствии с </w:t>
      </w:r>
      <w:hyperlink r:id="rId29">
        <w:r w:rsidRPr="0015312A">
          <w:rPr>
            <w:rFonts w:ascii="Times New Roman" w:hAnsi="Times New Roman" w:cs="Times New Roman"/>
            <w:color w:val="0000FF"/>
          </w:rPr>
          <w:t>частью 2 статьи 28</w:t>
        </w:r>
      </w:hyperlink>
      <w:r w:rsidRPr="0015312A">
        <w:rPr>
          <w:rFonts w:ascii="Times New Roman" w:hAnsi="Times New Roman" w:cs="Times New Roman"/>
        </w:rPr>
        <w:t xml:space="preserve"> Федерального закона от 13 июля 2020 г. N 189-ФЗ "О муниципальном социальном заказе на оказание муниципальных услуг с социальной сфере" (далее - Федеральный закон).</w:t>
      </w:r>
    </w:p>
    <w:p w14:paraId="45D74ECE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&lt;6&gt; - формируется в соответствии с информацией, включенной в подраздел 1 раздела II настоящей примерной формы.</w:t>
      </w:r>
    </w:p>
    <w:p w14:paraId="6FF701DC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&lt;7&gt; - рассчитывается как сумма граф 8, 9, 10, 11 подраздела 1 и подраздела 2 раздела I настоящей примерной формы.</w:t>
      </w:r>
    </w:p>
    <w:p w14:paraId="720F4AA2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&lt;8&gt; - формируется в соответствии с показателями, характеризующими объем оказания муниципальной услуги, включенными в подраздел 1 раздела II настоящей примерной формы.</w:t>
      </w:r>
    </w:p>
    <w:p w14:paraId="4FAF107A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&lt;9&gt; - формируется в соответствии с информацией, включенной в подраздел 2 раздела II настоящей примерной формы.</w:t>
      </w:r>
    </w:p>
    <w:p w14:paraId="0A17FA41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&lt;10&gt; - формируется в соответствии с показателями, характеризующими объем оказания муниципальной услуги, включенными в подраздел 2 раздела II настоящей примерной формы.</w:t>
      </w:r>
    </w:p>
    <w:p w14:paraId="54E85299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&lt;11&gt; - формируется в соответствии с информацией, включенной в подраздел 3 раздела II настоящей примерной формы.</w:t>
      </w:r>
    </w:p>
    <w:p w14:paraId="6FB5A041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&lt;12&gt; - формируется в соответствии с показателями, характеризующими объем оказания муниципальной услуги, включенными в подраздел 3 раздела II настоящей примерной формы.</w:t>
      </w:r>
    </w:p>
    <w:p w14:paraId="25D1D44D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&lt;13&gt; - формируется в соответствии с информацией, включенной в подраздел 4 раздела II настоящей примерной формы.</w:t>
      </w:r>
    </w:p>
    <w:p w14:paraId="7DCA5D05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&lt;14&gt; - формируется в соответствии с показателями, характеризующими объем оказания муниципальной услуги, включенными в подраздел 4 раздела II настоящей примерной формы.</w:t>
      </w:r>
    </w:p>
    <w:p w14:paraId="575F7ADB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&lt;15&gt; - указывается наименование укрупненной муниципальной услуги, под которой для целей настоящей примерной формы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муниципальной услуги и (или) условия (формы) оказания муниципальной услуги, в случае если порядком формирования муниципального социального заказа, утвержденным в соответствии с </w:t>
      </w:r>
      <w:hyperlink r:id="rId30">
        <w:r w:rsidRPr="0015312A">
          <w:rPr>
            <w:rFonts w:ascii="Times New Roman" w:hAnsi="Times New Roman" w:cs="Times New Roman"/>
            <w:color w:val="0000FF"/>
          </w:rPr>
          <w:t>частями 2</w:t>
        </w:r>
      </w:hyperlink>
      <w:r w:rsidRPr="0015312A">
        <w:rPr>
          <w:rFonts w:ascii="Times New Roman" w:hAnsi="Times New Roman" w:cs="Times New Roman"/>
        </w:rPr>
        <w:t xml:space="preserve"> - </w:t>
      </w:r>
      <w:hyperlink r:id="rId31">
        <w:r w:rsidRPr="0015312A">
          <w:rPr>
            <w:rFonts w:ascii="Times New Roman" w:hAnsi="Times New Roman" w:cs="Times New Roman"/>
            <w:color w:val="0000FF"/>
          </w:rPr>
          <w:t>4 статьи 6</w:t>
        </w:r>
      </w:hyperlink>
      <w:r w:rsidRPr="0015312A">
        <w:rPr>
          <w:rFonts w:ascii="Times New Roman" w:hAnsi="Times New Roman" w:cs="Times New Roman"/>
        </w:rPr>
        <w:t xml:space="preserve"> Федерального закона, определено право уполномоченного органа формировать муниципальные социальный заказ в разрезе укрупненной муниципальной услуги.</w:t>
      </w:r>
    </w:p>
    <w:p w14:paraId="04F90F16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&lt;16&gt; - заполняется в соответствии с общероссийскими базовыми (отраслевыми) перечнями </w:t>
      </w:r>
      <w:r w:rsidRPr="0015312A">
        <w:rPr>
          <w:rFonts w:ascii="Times New Roman" w:hAnsi="Times New Roman" w:cs="Times New Roman"/>
        </w:rPr>
        <w:lastRenderedPageBreak/>
        <w:t>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14:paraId="61C46534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&lt;17&gt; - указывается полное наименование уполномоченного органа (полное наименование органа, уполномоченного на формирование муниципального социального заказа - указывается в случае, если порядком формирования муниципального социального заказа, установленным в соответствии с </w:t>
      </w:r>
      <w:hyperlink r:id="rId32">
        <w:r w:rsidRPr="0015312A">
          <w:rPr>
            <w:rFonts w:ascii="Times New Roman" w:hAnsi="Times New Roman" w:cs="Times New Roman"/>
            <w:color w:val="0000FF"/>
          </w:rPr>
          <w:t>частями 2</w:t>
        </w:r>
      </w:hyperlink>
      <w:r w:rsidRPr="0015312A">
        <w:rPr>
          <w:rFonts w:ascii="Times New Roman" w:hAnsi="Times New Roman" w:cs="Times New Roman"/>
        </w:rPr>
        <w:t xml:space="preserve"> - </w:t>
      </w:r>
      <w:hyperlink r:id="rId33">
        <w:r w:rsidRPr="0015312A">
          <w:rPr>
            <w:rFonts w:ascii="Times New Roman" w:hAnsi="Times New Roman" w:cs="Times New Roman"/>
            <w:color w:val="0000FF"/>
          </w:rPr>
          <w:t>4 статьи 6</w:t>
        </w:r>
      </w:hyperlink>
      <w:r w:rsidRPr="0015312A">
        <w:rPr>
          <w:rFonts w:ascii="Times New Roman" w:hAnsi="Times New Roman" w:cs="Times New Roman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заказов).</w:t>
      </w:r>
    </w:p>
    <w:p w14:paraId="466B6E28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&lt;18&gt; - указывается срок оказания муниципальной услуги в социальной сфере (муниципальных услуг, составляющих укрупненную муниципальную услугу), установленный в соответствии с законодательством Российской Федерации.</w:t>
      </w:r>
    </w:p>
    <w:p w14:paraId="226DCE73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&lt;19&gt; - указывается год, в котором уполномоченный орган осуществляет отбор исполнителей муниципальных услуг в социальной сфере (муниципальных услуг, составляющих укрупненную муниципальную услугу) (далее - исполнитель услуг), либо заключает с исполнителями услуг соглашения, указанные в </w:t>
      </w:r>
      <w:hyperlink r:id="rId34">
        <w:r w:rsidRPr="0015312A">
          <w:rPr>
            <w:rFonts w:ascii="Times New Roman" w:hAnsi="Times New Roman" w:cs="Times New Roman"/>
            <w:color w:val="0000FF"/>
          </w:rPr>
          <w:t>части 6 статьи 9</w:t>
        </w:r>
      </w:hyperlink>
      <w:r w:rsidRPr="0015312A">
        <w:rPr>
          <w:rFonts w:ascii="Times New Roman" w:hAnsi="Times New Roman" w:cs="Times New Roman"/>
        </w:rPr>
        <w:t xml:space="preserve"> Федерального закона, либо утверждает муниципальное задание на оказание муниципальных услуг (выполнение работ) учреждению.</w:t>
      </w:r>
    </w:p>
    <w:p w14:paraId="6995C40D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&lt;20&gt; - указывается полное наименование публично-правового образования, на территории которого предоставляется муниципальная услуга в социальной сфере (муниципальные услуги, составляющие укрупненную муниципальную услугу).</w:t>
      </w:r>
    </w:p>
    <w:p w14:paraId="318F225B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&lt;21&gt; - заполняется в соответствии с кодом, указанным в перечнях муниципальных услуг (при наличии).</w:t>
      </w:r>
    </w:p>
    <w:p w14:paraId="5B25CBA8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&lt;22&gt; - в графы 12 - 15 подразделов 1 - 4 раздела II настоящей примерной формы включаются числовые значения показателей, характеризующих объем оказания муниципальной услуги (муниципальных услуг, составляющих укрупненную муниципальную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35">
        <w:r w:rsidRPr="0015312A">
          <w:rPr>
            <w:rFonts w:ascii="Times New Roman" w:hAnsi="Times New Roman" w:cs="Times New Roman"/>
            <w:color w:val="0000FF"/>
          </w:rPr>
          <w:t>статьи 158</w:t>
        </w:r>
      </w:hyperlink>
      <w:r w:rsidRPr="0015312A">
        <w:rPr>
          <w:rFonts w:ascii="Times New Roman" w:hAnsi="Times New Roman" w:cs="Times New Roman"/>
        </w:rPr>
        <w:t xml:space="preserve"> Бюджетного кодекса Российской Федерации, в случае если возможность включения указанной информации в подразделы 1 - 4 раздела II настоящей примерной формы на основании указанных данных определена порядком формирования муниципального социального заказа, утвержденным в соответствии с </w:t>
      </w:r>
      <w:hyperlink r:id="rId36">
        <w:r w:rsidRPr="0015312A">
          <w:rPr>
            <w:rFonts w:ascii="Times New Roman" w:hAnsi="Times New Roman" w:cs="Times New Roman"/>
            <w:color w:val="0000FF"/>
          </w:rPr>
          <w:t>частями 2</w:t>
        </w:r>
      </w:hyperlink>
      <w:r w:rsidRPr="0015312A">
        <w:rPr>
          <w:rFonts w:ascii="Times New Roman" w:hAnsi="Times New Roman" w:cs="Times New Roman"/>
        </w:rPr>
        <w:t xml:space="preserve"> - </w:t>
      </w:r>
      <w:hyperlink r:id="rId37">
        <w:r w:rsidRPr="0015312A">
          <w:rPr>
            <w:rFonts w:ascii="Times New Roman" w:hAnsi="Times New Roman" w:cs="Times New Roman"/>
            <w:color w:val="0000FF"/>
          </w:rPr>
          <w:t>4 статьи 6</w:t>
        </w:r>
      </w:hyperlink>
      <w:r w:rsidRPr="0015312A">
        <w:rPr>
          <w:rFonts w:ascii="Times New Roman" w:hAnsi="Times New Roman" w:cs="Times New Roman"/>
        </w:rPr>
        <w:t xml:space="preserve"> Федерального закона.</w:t>
      </w:r>
    </w:p>
    <w:p w14:paraId="5402DAA0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&lt;23&gt; -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муниципальной услуги в социальной сфере, включенных в графы 12 - 15 подразделов 1 - 4 раздела II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муниципальной услуги в социальной сфере (муниципальных услуг, составляющих укрупненную муниципальную услугу).</w:t>
      </w:r>
    </w:p>
    <w:p w14:paraId="0C8A09DD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&lt;24&gt; - заполняется в соответствии с показателями, характеризующими качество оказания муниципальной услуги в социальной сфере (муниципальных услуг, составляющих укрупненную муниципальную услугу), установленными в перечнях муниципальных услуг.</w:t>
      </w:r>
    </w:p>
    <w:p w14:paraId="26A91FAE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&lt;25&gt; -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муниципальной услуги в социальной сфере, включенных в графу 8 раздела III настоящей </w:t>
      </w:r>
      <w:r w:rsidRPr="0015312A">
        <w:rPr>
          <w:rFonts w:ascii="Times New Roman" w:hAnsi="Times New Roman" w:cs="Times New Roman"/>
        </w:rPr>
        <w:lastRenderedPageBreak/>
        <w:t>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муниципальной услуги в социальной сфере (муниципальных услуг, составляющих укрупненную муниципальную услугу).</w:t>
      </w:r>
    </w:p>
    <w:p w14:paraId="4131191F" w14:textId="77777777" w:rsidR="00EC191E" w:rsidRDefault="00EC191E">
      <w:pPr>
        <w:spacing w:after="200" w:line="276" w:lineRule="auto"/>
        <w:rPr>
          <w:sz w:val="22"/>
          <w:szCs w:val="20"/>
        </w:rPr>
      </w:pPr>
      <w:r>
        <w:br w:type="page"/>
      </w:r>
    </w:p>
    <w:p w14:paraId="139D9BF9" w14:textId="77777777" w:rsidR="003130C6" w:rsidRPr="0015312A" w:rsidRDefault="003130C6" w:rsidP="003130C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lastRenderedPageBreak/>
        <w:t xml:space="preserve">Приложение </w:t>
      </w:r>
      <w:r w:rsidR="00EC191E">
        <w:rPr>
          <w:rFonts w:ascii="Times New Roman" w:hAnsi="Times New Roman" w:cs="Times New Roman"/>
        </w:rPr>
        <w:t xml:space="preserve">№ </w:t>
      </w:r>
      <w:r w:rsidRPr="0015312A">
        <w:rPr>
          <w:rFonts w:ascii="Times New Roman" w:hAnsi="Times New Roman" w:cs="Times New Roman"/>
        </w:rPr>
        <w:t>2</w:t>
      </w:r>
    </w:p>
    <w:p w14:paraId="20754D8A" w14:textId="77777777" w:rsidR="003130C6" w:rsidRPr="0015312A" w:rsidRDefault="003130C6" w:rsidP="003130C6">
      <w:pPr>
        <w:pStyle w:val="ConsPlusNormal"/>
        <w:jc w:val="right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к постановлению</w:t>
      </w:r>
      <w:r w:rsidR="00EC191E">
        <w:rPr>
          <w:rFonts w:ascii="Times New Roman" w:hAnsi="Times New Roman" w:cs="Times New Roman"/>
        </w:rPr>
        <w:t xml:space="preserve"> </w:t>
      </w:r>
      <w:r w:rsidRPr="0015312A">
        <w:rPr>
          <w:rFonts w:ascii="Times New Roman" w:hAnsi="Times New Roman" w:cs="Times New Roman"/>
        </w:rPr>
        <w:t>администрации</w:t>
      </w:r>
    </w:p>
    <w:p w14:paraId="4F2C75CF" w14:textId="77777777" w:rsidR="003130C6" w:rsidRPr="0015312A" w:rsidRDefault="003130C6" w:rsidP="003130C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Михайловского</w:t>
      </w:r>
      <w:r w:rsidRPr="0015312A">
        <w:rPr>
          <w:rFonts w:ascii="Times New Roman" w:hAnsi="Times New Roman" w:cs="Times New Roman"/>
        </w:rPr>
        <w:t xml:space="preserve"> района</w:t>
      </w:r>
    </w:p>
    <w:p w14:paraId="6F5707BB" w14:textId="77777777" w:rsidR="00C718B1" w:rsidRPr="0015312A" w:rsidRDefault="00C718B1" w:rsidP="00C718B1">
      <w:pPr>
        <w:pStyle w:val="ConsPlusNormal"/>
        <w:jc w:val="right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29.08.2023</w:t>
      </w:r>
      <w:r w:rsidRPr="001531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1531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1057-па</w:t>
      </w:r>
    </w:p>
    <w:p w14:paraId="42C903AB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4535"/>
        <w:gridCol w:w="1643"/>
        <w:gridCol w:w="851"/>
      </w:tblGrid>
      <w:tr w:rsidR="003130C6" w:rsidRPr="0015312A" w14:paraId="16FF4678" w14:textId="77777777" w:rsidTr="00EC191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9E9A4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1227"/>
            <w:bookmarkEnd w:id="11"/>
            <w:r w:rsidRPr="0015312A">
              <w:rPr>
                <w:rFonts w:ascii="Times New Roman" w:hAnsi="Times New Roman" w:cs="Times New Roman"/>
              </w:rPr>
              <w:t>ОТЧЕТ</w:t>
            </w:r>
          </w:p>
          <w:p w14:paraId="43906F0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 xml:space="preserve">об исполнении муниципального социального заказа на оказание муниципальных услуг в социальной сфере, отнесенных к полномочиям органам местного самоуправления </w:t>
            </w:r>
            <w:r>
              <w:rPr>
                <w:rFonts w:ascii="Times New Roman" w:hAnsi="Times New Roman" w:cs="Times New Roman"/>
              </w:rPr>
              <w:t>Михайловского</w:t>
            </w:r>
            <w:r w:rsidRPr="0015312A">
              <w:rPr>
                <w:rFonts w:ascii="Times New Roman" w:hAnsi="Times New Roman" w:cs="Times New Roman"/>
              </w:rPr>
              <w:t xml:space="preserve"> муниципального района, на 20__ год и на плановый период 20__ - 20__ годов &lt;1&gt;</w:t>
            </w:r>
          </w:p>
        </w:tc>
      </w:tr>
      <w:tr w:rsidR="003130C6" w:rsidRPr="0015312A" w14:paraId="5645BE0D" w14:textId="77777777" w:rsidTr="00EC191E">
        <w:tblPrEx>
          <w:tblBorders>
            <w:right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A3F198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1C3F34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9392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236D" w14:textId="77777777" w:rsidR="003130C6" w:rsidRPr="0015312A" w:rsidRDefault="003130C6" w:rsidP="00EC19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КОДЫ</w:t>
            </w:r>
          </w:p>
        </w:tc>
      </w:tr>
      <w:tr w:rsidR="003130C6" w:rsidRPr="0015312A" w14:paraId="321DAC1F" w14:textId="77777777" w:rsidTr="00EC191E">
        <w:tblPrEx>
          <w:tblBorders>
            <w:right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C98CE1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D2637B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55E7F" w14:textId="77777777" w:rsidR="003130C6" w:rsidRPr="0015312A" w:rsidRDefault="003130C6" w:rsidP="00EC191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 xml:space="preserve">Форма </w:t>
            </w:r>
            <w:hyperlink r:id="rId38">
              <w:r w:rsidRPr="0015312A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0C3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14:paraId="726EB876" w14:textId="77777777" w:rsidTr="00EC191E">
        <w:tblPrEx>
          <w:tblBorders>
            <w:right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760F5E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DC78F0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на "__" ______ 20__ г. &lt;2&gt;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75BD6" w14:textId="77777777" w:rsidR="003130C6" w:rsidRPr="0015312A" w:rsidRDefault="003130C6" w:rsidP="00EC191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51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14:paraId="1B7E4283" w14:textId="77777777" w:rsidTr="00EC191E">
        <w:tblPrEx>
          <w:tblBorders>
            <w:right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CA77BA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040A2F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7E480" w14:textId="77777777" w:rsidR="003130C6" w:rsidRPr="0015312A" w:rsidRDefault="003130C6" w:rsidP="00EC191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BA0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14:paraId="0F3F7601" w14:textId="77777777" w:rsidTr="00EC191E">
        <w:tblPrEx>
          <w:tblBorders>
            <w:right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5CA564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Уполномоченный орган &lt;3&gt;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C046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2E3BA" w14:textId="77777777" w:rsidR="003130C6" w:rsidRPr="0015312A" w:rsidRDefault="003130C6" w:rsidP="00EC191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Глава 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226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14:paraId="1EC0B59E" w14:textId="77777777" w:rsidTr="00EC191E">
        <w:tblPrEx>
          <w:tblBorders>
            <w:right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09EBAC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6F9FB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(указывается полное наименование уполномоченного органа)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FC16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02B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14:paraId="25BEE759" w14:textId="77777777" w:rsidTr="00EC191E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2043C6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Наименование деятельности &lt;4&gt;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F24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7B93F30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FCCC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14:paraId="683DFC87" w14:textId="77777777" w:rsidTr="00EC191E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7BE161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Периодичность &lt;5&gt;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1C17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3B473DD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CD5A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D0DA71A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7FD06509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I. Сведения о фактическом достижении показателей,</w:t>
      </w:r>
    </w:p>
    <w:p w14:paraId="78C10D3E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характеризующих объем оказания муниципальной услуги</w:t>
      </w:r>
    </w:p>
    <w:p w14:paraId="2125F0D9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в социальной сфере (укрупненной муниципальной услуги)</w:t>
      </w:r>
    </w:p>
    <w:p w14:paraId="479568E8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49E66F56" w14:textId="77777777" w:rsidR="003130C6" w:rsidRPr="0015312A" w:rsidRDefault="003130C6" w:rsidP="003130C6">
      <w:pPr>
        <w:pStyle w:val="ConsPlusNormal"/>
        <w:rPr>
          <w:rFonts w:ascii="Times New Roman" w:hAnsi="Times New Roman" w:cs="Times New Roman"/>
        </w:rPr>
        <w:sectPr w:rsidR="003130C6" w:rsidRPr="0015312A" w:rsidSect="00E91AB8">
          <w:pgSz w:w="11905" w:h="16838"/>
          <w:pgMar w:top="1134" w:right="851" w:bottom="1134" w:left="1701" w:header="0" w:footer="0" w:gutter="0"/>
          <w:cols w:space="720"/>
          <w:titlePg/>
        </w:sect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09"/>
        <w:gridCol w:w="709"/>
        <w:gridCol w:w="708"/>
        <w:gridCol w:w="595"/>
        <w:gridCol w:w="539"/>
        <w:gridCol w:w="567"/>
        <w:gridCol w:w="851"/>
        <w:gridCol w:w="850"/>
        <w:gridCol w:w="567"/>
        <w:gridCol w:w="709"/>
        <w:gridCol w:w="709"/>
        <w:gridCol w:w="567"/>
        <w:gridCol w:w="850"/>
        <w:gridCol w:w="851"/>
        <w:gridCol w:w="567"/>
        <w:gridCol w:w="709"/>
        <w:gridCol w:w="1134"/>
        <w:gridCol w:w="1134"/>
        <w:gridCol w:w="1134"/>
      </w:tblGrid>
      <w:tr w:rsidR="003130C6" w:rsidRPr="0015312A" w14:paraId="42B8FF42" w14:textId="77777777" w:rsidTr="00EC191E">
        <w:tc>
          <w:tcPr>
            <w:tcW w:w="771" w:type="dxa"/>
            <w:vMerge w:val="restart"/>
          </w:tcPr>
          <w:p w14:paraId="284A150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муниципальной услуги (укрупненной муниципальной услуги) &lt;6&gt;</w:t>
            </w:r>
          </w:p>
        </w:tc>
        <w:tc>
          <w:tcPr>
            <w:tcW w:w="709" w:type="dxa"/>
            <w:vMerge w:val="restart"/>
          </w:tcPr>
          <w:p w14:paraId="3D157EC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муниципальной (укрупненной муниципальной услуги) &lt;6&gt;</w:t>
            </w:r>
          </w:p>
        </w:tc>
        <w:tc>
          <w:tcPr>
            <w:tcW w:w="709" w:type="dxa"/>
            <w:vMerge w:val="restart"/>
          </w:tcPr>
          <w:p w14:paraId="7CACFB2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 (укрупненной муниципальной услуги) &lt;6&gt;</w:t>
            </w:r>
          </w:p>
        </w:tc>
        <w:tc>
          <w:tcPr>
            <w:tcW w:w="1842" w:type="dxa"/>
            <w:gridSpan w:val="3"/>
          </w:tcPr>
          <w:p w14:paraId="132BA16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3544" w:type="dxa"/>
            <w:gridSpan w:val="5"/>
          </w:tcPr>
          <w:p w14:paraId="0BDB695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709" w:type="dxa"/>
            <w:vMerge w:val="restart"/>
          </w:tcPr>
          <w:p w14:paraId="7B65440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 &lt;8&gt;</w:t>
            </w:r>
          </w:p>
        </w:tc>
        <w:tc>
          <w:tcPr>
            <w:tcW w:w="3544" w:type="dxa"/>
            <w:gridSpan w:val="5"/>
          </w:tcPr>
          <w:p w14:paraId="76EF084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объем оказания муниципальной услуги (укрупненной муниципальной услуги), на "__" ________ 20__ г. &lt;2&gt;</w:t>
            </w:r>
          </w:p>
        </w:tc>
        <w:tc>
          <w:tcPr>
            <w:tcW w:w="1134" w:type="dxa"/>
            <w:vMerge w:val="restart"/>
          </w:tcPr>
          <w:p w14:paraId="4B1D2F8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отклонения от показателя, характеризующего объем оказания муниципальной услуги (укрупненной муниципальной услуги) &lt;11&gt;</w:t>
            </w:r>
          </w:p>
        </w:tc>
        <w:tc>
          <w:tcPr>
            <w:tcW w:w="1134" w:type="dxa"/>
            <w:vMerge w:val="restart"/>
          </w:tcPr>
          <w:p w14:paraId="39B566F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 (укрупненной муниципальной услуги) &lt;12&gt;</w:t>
            </w:r>
          </w:p>
        </w:tc>
        <w:tc>
          <w:tcPr>
            <w:tcW w:w="1134" w:type="dxa"/>
            <w:vMerge w:val="restart"/>
          </w:tcPr>
          <w:p w14:paraId="7F3C2DE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 (укрупненной муниципальной услуги) &lt;13&gt;</w:t>
            </w:r>
          </w:p>
        </w:tc>
      </w:tr>
      <w:tr w:rsidR="003130C6" w:rsidRPr="0015312A" w14:paraId="26571513" w14:textId="77777777" w:rsidTr="00EC191E">
        <w:tc>
          <w:tcPr>
            <w:tcW w:w="771" w:type="dxa"/>
            <w:vMerge/>
          </w:tcPr>
          <w:p w14:paraId="4E255DD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A8D08C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F96525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4E1DF9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&lt;6&gt;</w:t>
            </w:r>
          </w:p>
        </w:tc>
        <w:tc>
          <w:tcPr>
            <w:tcW w:w="1134" w:type="dxa"/>
            <w:gridSpan w:val="2"/>
          </w:tcPr>
          <w:p w14:paraId="084AC99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14:paraId="38239E3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всего &lt;7&gt;</w:t>
            </w:r>
          </w:p>
        </w:tc>
        <w:tc>
          <w:tcPr>
            <w:tcW w:w="2977" w:type="dxa"/>
            <w:gridSpan w:val="4"/>
          </w:tcPr>
          <w:p w14:paraId="497A467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/>
          </w:tcPr>
          <w:p w14:paraId="72EE98A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466217F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всего &lt;9&gt;</w:t>
            </w:r>
          </w:p>
        </w:tc>
        <w:tc>
          <w:tcPr>
            <w:tcW w:w="2977" w:type="dxa"/>
            <w:gridSpan w:val="4"/>
          </w:tcPr>
          <w:p w14:paraId="3C3DBFC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vMerge/>
          </w:tcPr>
          <w:p w14:paraId="27F35B3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DFDF9C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3635F9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3F67571A" w14:textId="77777777" w:rsidTr="00EC191E">
        <w:tc>
          <w:tcPr>
            <w:tcW w:w="771" w:type="dxa"/>
            <w:vMerge/>
          </w:tcPr>
          <w:p w14:paraId="75D03EF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10D358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2CAFF6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0B5660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0A177F8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&lt;6&gt;</w:t>
            </w:r>
          </w:p>
        </w:tc>
        <w:tc>
          <w:tcPr>
            <w:tcW w:w="539" w:type="dxa"/>
          </w:tcPr>
          <w:p w14:paraId="4283060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39">
              <w:r w:rsidRPr="0015312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&lt;6&gt;</w:t>
            </w:r>
          </w:p>
        </w:tc>
        <w:tc>
          <w:tcPr>
            <w:tcW w:w="567" w:type="dxa"/>
            <w:vMerge/>
          </w:tcPr>
          <w:p w14:paraId="378AFAA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9BFD1A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 &lt;6&gt;</w:t>
            </w:r>
          </w:p>
        </w:tc>
        <w:tc>
          <w:tcPr>
            <w:tcW w:w="850" w:type="dxa"/>
          </w:tcPr>
          <w:p w14:paraId="7EDA075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 &lt;6&gt;</w:t>
            </w:r>
          </w:p>
        </w:tc>
        <w:tc>
          <w:tcPr>
            <w:tcW w:w="567" w:type="dxa"/>
          </w:tcPr>
          <w:p w14:paraId="0D57BBF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в соответствии с конкурсом &lt;6&gt;</w:t>
            </w:r>
          </w:p>
        </w:tc>
        <w:tc>
          <w:tcPr>
            <w:tcW w:w="709" w:type="dxa"/>
          </w:tcPr>
          <w:p w14:paraId="79D2D13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в соответствии с социальными сертификатами &lt;6&gt;</w:t>
            </w:r>
          </w:p>
        </w:tc>
        <w:tc>
          <w:tcPr>
            <w:tcW w:w="709" w:type="dxa"/>
            <w:vMerge/>
          </w:tcPr>
          <w:p w14:paraId="27B106B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D5A9AB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EEB70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 &lt;10&gt;</w:t>
            </w:r>
          </w:p>
        </w:tc>
        <w:tc>
          <w:tcPr>
            <w:tcW w:w="851" w:type="dxa"/>
          </w:tcPr>
          <w:p w14:paraId="0BF038C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 &lt;10&gt;</w:t>
            </w:r>
          </w:p>
        </w:tc>
        <w:tc>
          <w:tcPr>
            <w:tcW w:w="567" w:type="dxa"/>
          </w:tcPr>
          <w:p w14:paraId="19BEC45F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в соответствии с конкурсом &lt;10&gt;</w:t>
            </w:r>
          </w:p>
        </w:tc>
        <w:tc>
          <w:tcPr>
            <w:tcW w:w="709" w:type="dxa"/>
          </w:tcPr>
          <w:p w14:paraId="46802C1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оказываемого в соответствии с социальными сертификатами &lt;10&gt;</w:t>
            </w:r>
          </w:p>
        </w:tc>
        <w:tc>
          <w:tcPr>
            <w:tcW w:w="1134" w:type="dxa"/>
            <w:vMerge/>
          </w:tcPr>
          <w:p w14:paraId="3E27E49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B7A43B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C846D7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0250DEA9" w14:textId="77777777" w:rsidTr="00EC191E">
        <w:tc>
          <w:tcPr>
            <w:tcW w:w="771" w:type="dxa"/>
          </w:tcPr>
          <w:p w14:paraId="7A854C1F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6C62CA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5BAB27E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14:paraId="5027B09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5" w:type="dxa"/>
          </w:tcPr>
          <w:p w14:paraId="1DADCC7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9" w:type="dxa"/>
          </w:tcPr>
          <w:p w14:paraId="2F89117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3870238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4110B4D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14:paraId="38F63CB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5983796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23D4CD6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14:paraId="35D93E6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6A3C395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14:paraId="2371318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14:paraId="4885B6DF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CC5770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14:paraId="4E73541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14:paraId="396D60A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14:paraId="3420C06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14:paraId="678206EF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3130C6" w:rsidRPr="0015312A" w14:paraId="12EFECD8" w14:textId="77777777" w:rsidTr="00EC191E">
        <w:tc>
          <w:tcPr>
            <w:tcW w:w="771" w:type="dxa"/>
            <w:vMerge w:val="restart"/>
          </w:tcPr>
          <w:p w14:paraId="737AB91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461B439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1EFD6E2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B775D4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2D43475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14:paraId="09148B8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39995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0BCED5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E9B56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E16DB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D39CC0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D55399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8FD2F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D9D178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E9CB96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80E3E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B4060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5951E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A8E13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D3E47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3933FAB3" w14:textId="77777777" w:rsidTr="00EC191E">
        <w:tc>
          <w:tcPr>
            <w:tcW w:w="771" w:type="dxa"/>
            <w:vMerge/>
          </w:tcPr>
          <w:p w14:paraId="195DD58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FD4E18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4DCB0D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178F5C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187AC78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14:paraId="3945BB9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3A9FF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B18359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ACD317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F0220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35691C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B2274D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E8A91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FAB49C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93ACF4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2FC60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3CC69C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021D4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2B0D6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AE20F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4E548A34" w14:textId="77777777" w:rsidTr="00EC191E">
        <w:tc>
          <w:tcPr>
            <w:tcW w:w="771" w:type="dxa"/>
            <w:vMerge/>
          </w:tcPr>
          <w:p w14:paraId="1A2583B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C3BB3E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0971F21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360831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5892E2E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14:paraId="16186D7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2B95F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D24FF9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F6F36E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9A01F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74AA74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600A90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6282D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84306A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E63924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F09F6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62080B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F608C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BA90A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4C4DE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2339A828" w14:textId="77777777" w:rsidTr="00EC191E">
        <w:tc>
          <w:tcPr>
            <w:tcW w:w="771" w:type="dxa"/>
            <w:vMerge/>
          </w:tcPr>
          <w:p w14:paraId="1C46C21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1908D9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195FF7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276C8A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51FDA17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14:paraId="0A291B8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1262E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A686B9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2F36FF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1C46B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7D142A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1F6E3A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882F2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E848D9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E3948E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ADA3D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E7399F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E591C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16A0B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1F638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1569A1A5" w14:textId="77777777" w:rsidTr="00EC191E">
        <w:tc>
          <w:tcPr>
            <w:tcW w:w="771" w:type="dxa"/>
            <w:vMerge w:val="restart"/>
          </w:tcPr>
          <w:p w14:paraId="75F4BAE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48B32ED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1D19094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6485EFD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014DE48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14:paraId="2445642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1F830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4F2B9F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D4F1B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49C58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B2BDA4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C60E66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72C6E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A4506C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520B92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6B2ED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1F0874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82B03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AE3C3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49D47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763795FC" w14:textId="77777777" w:rsidTr="00EC191E">
        <w:tc>
          <w:tcPr>
            <w:tcW w:w="771" w:type="dxa"/>
            <w:vMerge/>
          </w:tcPr>
          <w:p w14:paraId="106AEF8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17353B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060BA7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9DDB58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598AD21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14:paraId="3DAA9D7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67A14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3A3838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2F99E3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38A65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151133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E5B221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38733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5A83C0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212A8F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E9B55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0DEDD1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D4995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0A89B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52669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7CF2B049" w14:textId="77777777" w:rsidTr="00EC191E">
        <w:tc>
          <w:tcPr>
            <w:tcW w:w="771" w:type="dxa"/>
            <w:vMerge/>
          </w:tcPr>
          <w:p w14:paraId="4D81D58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8E9E5A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101CEFD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1291A3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60DE878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14:paraId="5402ACB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A9FFA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5C111C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AD3683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51E1E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F54C95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2BCE7B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11707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C13F55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4B81DB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57D85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313F8B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3986A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EEBBE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AAAE6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1822F3F7" w14:textId="77777777" w:rsidTr="00EC191E">
        <w:tc>
          <w:tcPr>
            <w:tcW w:w="771" w:type="dxa"/>
            <w:vMerge/>
          </w:tcPr>
          <w:p w14:paraId="0561EA2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8611AA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048913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AF80AA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78BD856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14:paraId="19B4A1D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B220C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99F6FE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495621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E1C0E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CB2845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78B9AF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C54A7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8C6119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19EAD3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6725F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329380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57F5C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7DCAA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D5762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2A6822FE" w14:textId="77777777" w:rsidTr="00EC191E">
        <w:tc>
          <w:tcPr>
            <w:tcW w:w="771" w:type="dxa"/>
            <w:vMerge w:val="restart"/>
          </w:tcPr>
          <w:p w14:paraId="0FF601E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6BB2EE1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4A64C64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71772D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799CEB1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14:paraId="13F45E9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DCF94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854FF4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FD112E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CE8A1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894AFA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B2494C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6D809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EA43C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A37AC0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CF1D8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8AC722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A3046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EBAD0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5A547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34D1DE2D" w14:textId="77777777" w:rsidTr="00EC191E">
        <w:tc>
          <w:tcPr>
            <w:tcW w:w="771" w:type="dxa"/>
            <w:vMerge/>
          </w:tcPr>
          <w:p w14:paraId="78132D1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2B665E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A70744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729E9C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2DFAB92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14:paraId="069D238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687AC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43C3AB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5A4ED9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3CCBA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E5C6AF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A7FE47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6C6A3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32C62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7E86C7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95976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7DD13A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48602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9CF07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C1BF3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679194B0" w14:textId="77777777" w:rsidTr="00EC191E">
        <w:tc>
          <w:tcPr>
            <w:tcW w:w="771" w:type="dxa"/>
            <w:vMerge/>
          </w:tcPr>
          <w:p w14:paraId="7245307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36180C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2E961EA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0227D4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562DD94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14:paraId="37F443C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D8960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000BD5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76BDBC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DAB40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39AFF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42133E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D1318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C67128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93F1EF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9298C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3FB0D7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4050B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64749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D87F1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0302538E" w14:textId="77777777" w:rsidTr="00EC191E">
        <w:tc>
          <w:tcPr>
            <w:tcW w:w="771" w:type="dxa"/>
            <w:vMerge/>
          </w:tcPr>
          <w:p w14:paraId="5702084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403FAD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7BBA1D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643B84D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5A6556D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14:paraId="7CC0A12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F2964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97CF90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6AD22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0CA34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2E1439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6EB05D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4C115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E417F8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1C6713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F1A7D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5C0B5A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068E2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87717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1998A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257E77AD" w14:textId="77777777" w:rsidTr="00EC191E">
        <w:tc>
          <w:tcPr>
            <w:tcW w:w="771" w:type="dxa"/>
            <w:vMerge w:val="restart"/>
          </w:tcPr>
          <w:p w14:paraId="0B4C1EF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024DB6C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7A6A3CE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8AFA9E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661655D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14:paraId="01E7FF2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348A8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6B2631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8F326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8C9DB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18B2D3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352E94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CD2A0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D14BF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B5B45C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8FB17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E98E0F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FBA51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FA68F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9A536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40B7E617" w14:textId="77777777" w:rsidTr="00EC191E">
        <w:tc>
          <w:tcPr>
            <w:tcW w:w="771" w:type="dxa"/>
            <w:vMerge/>
          </w:tcPr>
          <w:p w14:paraId="7FC1F8F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F7A1D9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ACED4E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BCA2C4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6610BC5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14:paraId="2B17143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6ECF4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911CB9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BBB3D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F05A5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8C582E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C3BE1F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577DF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7894FE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9CAB6C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D26E5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3E00A7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FDA78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0FF5E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586F7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162072D7" w14:textId="77777777" w:rsidTr="00EC191E">
        <w:tc>
          <w:tcPr>
            <w:tcW w:w="771" w:type="dxa"/>
            <w:vMerge/>
          </w:tcPr>
          <w:p w14:paraId="6A02E85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C98C96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5C72F57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13FC4E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4671904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14:paraId="0DB8129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AED45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3142BF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E7D5A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FC84F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984F58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CCB3B8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B809A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563FE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DDF4A3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2F78D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3B03C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0BD96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A1346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63BB9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61A3A580" w14:textId="77777777" w:rsidTr="00EC191E">
        <w:tc>
          <w:tcPr>
            <w:tcW w:w="771" w:type="dxa"/>
            <w:vMerge/>
          </w:tcPr>
          <w:p w14:paraId="75E2538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6AC6A4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F7694E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33AB9E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1EFAD34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14:paraId="1787DDA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5006F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329339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ADD2B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7AB28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71F569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84969C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6C7E8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43E6BC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9B9018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7DD67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B99757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3C0EB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0DCDE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A1436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E110C98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4F1D0F0A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II. Сведения о фактическом достижении показателей,</w:t>
      </w:r>
    </w:p>
    <w:p w14:paraId="28D6DB16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характеризующих качество оказания муниципальной услуги</w:t>
      </w:r>
    </w:p>
    <w:p w14:paraId="559F9669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в социальной сфере (муниципальных услуг в социальной</w:t>
      </w:r>
    </w:p>
    <w:p w14:paraId="665A158E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сфере, составляющих укрупненную муниципальную услугу)</w:t>
      </w:r>
    </w:p>
    <w:p w14:paraId="28F9D981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85"/>
        <w:gridCol w:w="800"/>
        <w:gridCol w:w="964"/>
        <w:gridCol w:w="964"/>
        <w:gridCol w:w="769"/>
        <w:gridCol w:w="1134"/>
        <w:gridCol w:w="1336"/>
        <w:gridCol w:w="1336"/>
        <w:gridCol w:w="1134"/>
        <w:gridCol w:w="2551"/>
        <w:gridCol w:w="2410"/>
      </w:tblGrid>
      <w:tr w:rsidR="003130C6" w:rsidRPr="0015312A" w14:paraId="313809D3" w14:textId="77777777" w:rsidTr="00EC191E">
        <w:tc>
          <w:tcPr>
            <w:tcW w:w="1020" w:type="dxa"/>
            <w:vMerge w:val="restart"/>
          </w:tcPr>
          <w:p w14:paraId="1419F97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Наименование муниципальной услуги &lt;6&gt;</w:t>
            </w:r>
          </w:p>
        </w:tc>
        <w:tc>
          <w:tcPr>
            <w:tcW w:w="885" w:type="dxa"/>
            <w:vMerge w:val="restart"/>
          </w:tcPr>
          <w:p w14:paraId="438313C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Год определения исполнителей муниципальной услуги &lt;6&gt;</w:t>
            </w:r>
          </w:p>
        </w:tc>
        <w:tc>
          <w:tcPr>
            <w:tcW w:w="800" w:type="dxa"/>
            <w:vMerge w:val="restart"/>
          </w:tcPr>
          <w:p w14:paraId="169AAE2F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Место оказания муниципальной услуги &lt;6&gt;</w:t>
            </w:r>
          </w:p>
        </w:tc>
        <w:tc>
          <w:tcPr>
            <w:tcW w:w="2697" w:type="dxa"/>
            <w:gridSpan w:val="3"/>
          </w:tcPr>
          <w:p w14:paraId="4719025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134" w:type="dxa"/>
            <w:vMerge w:val="restart"/>
          </w:tcPr>
          <w:p w14:paraId="257B7F1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Значение планового показателя, характеризующего качество оказания муниципальной услуги &lt;6&gt;</w:t>
            </w:r>
          </w:p>
        </w:tc>
        <w:tc>
          <w:tcPr>
            <w:tcW w:w="1336" w:type="dxa"/>
            <w:vMerge w:val="restart"/>
          </w:tcPr>
          <w:p w14:paraId="0DC7C47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Значение фактического показателя, характеризующего качество оказания муниципальной услуги &lt;10&gt; на "__" ____ 20_ год &lt;2&gt;</w:t>
            </w:r>
          </w:p>
        </w:tc>
        <w:tc>
          <w:tcPr>
            <w:tcW w:w="1336" w:type="dxa"/>
            <w:vMerge w:val="restart"/>
          </w:tcPr>
          <w:p w14:paraId="43C8CFA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 &lt;6&gt;</w:t>
            </w:r>
          </w:p>
        </w:tc>
        <w:tc>
          <w:tcPr>
            <w:tcW w:w="1134" w:type="dxa"/>
            <w:vMerge w:val="restart"/>
          </w:tcPr>
          <w:p w14:paraId="09D37CB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Значение фактического отклонения от показателя, характеризующего качество оказания муниципальной услуги &lt;14&gt;</w:t>
            </w:r>
          </w:p>
        </w:tc>
        <w:tc>
          <w:tcPr>
            <w:tcW w:w="2551" w:type="dxa"/>
            <w:vMerge w:val="restart"/>
          </w:tcPr>
          <w:p w14:paraId="1163FE5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&lt;15&gt;</w:t>
            </w:r>
          </w:p>
        </w:tc>
        <w:tc>
          <w:tcPr>
            <w:tcW w:w="2410" w:type="dxa"/>
            <w:vMerge w:val="restart"/>
          </w:tcPr>
          <w:p w14:paraId="4420966F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&lt;16&gt;</w:t>
            </w:r>
          </w:p>
        </w:tc>
      </w:tr>
      <w:tr w:rsidR="003130C6" w:rsidRPr="0015312A" w14:paraId="6098C7B1" w14:textId="77777777" w:rsidTr="00EC191E">
        <w:tc>
          <w:tcPr>
            <w:tcW w:w="1020" w:type="dxa"/>
            <w:vMerge/>
          </w:tcPr>
          <w:p w14:paraId="4DDDB3E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</w:tcPr>
          <w:p w14:paraId="4D4B6D0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</w:tcPr>
          <w:p w14:paraId="61A168C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</w:tcPr>
          <w:p w14:paraId="083E451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наименование показателя &lt;6&gt;</w:t>
            </w:r>
          </w:p>
        </w:tc>
        <w:tc>
          <w:tcPr>
            <w:tcW w:w="1733" w:type="dxa"/>
            <w:gridSpan w:val="2"/>
          </w:tcPr>
          <w:p w14:paraId="57EE055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/>
          </w:tcPr>
          <w:p w14:paraId="614F76A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</w:tcPr>
          <w:p w14:paraId="4086D5C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</w:tcPr>
          <w:p w14:paraId="0FC4249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2BC5A8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EEA6E5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42981CE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14:paraId="6613F153" w14:textId="77777777" w:rsidTr="00EC191E">
        <w:tc>
          <w:tcPr>
            <w:tcW w:w="1020" w:type="dxa"/>
            <w:vMerge/>
          </w:tcPr>
          <w:p w14:paraId="6031B6F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</w:tcPr>
          <w:p w14:paraId="6E45815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</w:tcPr>
          <w:p w14:paraId="7B7EDAD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4C9F336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12844F5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наименование &lt;6&gt;</w:t>
            </w:r>
          </w:p>
        </w:tc>
        <w:tc>
          <w:tcPr>
            <w:tcW w:w="769" w:type="dxa"/>
          </w:tcPr>
          <w:p w14:paraId="78E46A4F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 xml:space="preserve">Код по </w:t>
            </w:r>
            <w:hyperlink r:id="rId40">
              <w:r w:rsidRPr="0015312A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15312A">
              <w:rPr>
                <w:rFonts w:ascii="Times New Roman" w:hAnsi="Times New Roman" w:cs="Times New Roman"/>
              </w:rPr>
              <w:t xml:space="preserve"> &lt;6&gt;</w:t>
            </w:r>
          </w:p>
        </w:tc>
        <w:tc>
          <w:tcPr>
            <w:tcW w:w="1134" w:type="dxa"/>
            <w:vMerge/>
          </w:tcPr>
          <w:p w14:paraId="6DCF514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</w:tcPr>
          <w:p w14:paraId="456D34D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</w:tcPr>
          <w:p w14:paraId="0991945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0F4C53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93DBEB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10CB65F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14:paraId="315DAB59" w14:textId="77777777" w:rsidTr="00EC191E">
        <w:tc>
          <w:tcPr>
            <w:tcW w:w="1020" w:type="dxa"/>
          </w:tcPr>
          <w:p w14:paraId="261DDE4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</w:tcPr>
          <w:p w14:paraId="62E4736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</w:tcPr>
          <w:p w14:paraId="712BFFB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14:paraId="3FFD423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14:paraId="71E2A0E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</w:tcPr>
          <w:p w14:paraId="1E44BFF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4E849FE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6" w:type="dxa"/>
          </w:tcPr>
          <w:p w14:paraId="50F807F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6" w:type="dxa"/>
          </w:tcPr>
          <w:p w14:paraId="565733E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14:paraId="6A6FDBB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14:paraId="604D0CC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14:paraId="06EF9CC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12</w:t>
            </w:r>
          </w:p>
        </w:tc>
      </w:tr>
      <w:tr w:rsidR="003130C6" w:rsidRPr="0015312A" w14:paraId="10CBC5FF" w14:textId="77777777" w:rsidTr="00EC191E">
        <w:tc>
          <w:tcPr>
            <w:tcW w:w="1020" w:type="dxa"/>
            <w:vMerge w:val="restart"/>
          </w:tcPr>
          <w:p w14:paraId="71834C3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 w:val="restart"/>
          </w:tcPr>
          <w:p w14:paraId="551101B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 w:val="restart"/>
          </w:tcPr>
          <w:p w14:paraId="087B10C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743ECF6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8A8401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59B0AFA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4FF4C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186D94D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3EF2BD5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567AE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DB6215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F2A31F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14:paraId="143919C8" w14:textId="77777777" w:rsidTr="00EC191E">
        <w:tc>
          <w:tcPr>
            <w:tcW w:w="1020" w:type="dxa"/>
            <w:vMerge/>
          </w:tcPr>
          <w:p w14:paraId="7477857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</w:tcPr>
          <w:p w14:paraId="2847875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</w:tcPr>
          <w:p w14:paraId="5B20B48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10BB872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053C954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00384BF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C6336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70AE712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6F38982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9316EA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86FB55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08CCA4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14:paraId="1EAD2F9C" w14:textId="77777777" w:rsidTr="00EC191E">
        <w:tc>
          <w:tcPr>
            <w:tcW w:w="1020" w:type="dxa"/>
            <w:vMerge/>
          </w:tcPr>
          <w:p w14:paraId="6D9EB72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</w:tcPr>
          <w:p w14:paraId="7CE5B83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 w:val="restart"/>
          </w:tcPr>
          <w:p w14:paraId="13D9473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118CC63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609E0F2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2AB7B10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0ED79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2871C6B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2FE08AC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38042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4031CB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670565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14:paraId="06FA1319" w14:textId="77777777" w:rsidTr="00EC191E">
        <w:tc>
          <w:tcPr>
            <w:tcW w:w="1020" w:type="dxa"/>
            <w:vMerge/>
          </w:tcPr>
          <w:p w14:paraId="75082BA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</w:tcPr>
          <w:p w14:paraId="557F26B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</w:tcPr>
          <w:p w14:paraId="09FD294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50263B4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65BBDCA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730C69F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4A72F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49292AC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4B5BAF5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63B27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6C3639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0D06D3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14:paraId="46152DEE" w14:textId="77777777" w:rsidTr="00EC191E">
        <w:tc>
          <w:tcPr>
            <w:tcW w:w="1020" w:type="dxa"/>
            <w:vMerge w:val="restart"/>
          </w:tcPr>
          <w:p w14:paraId="42BB6A5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 w:val="restart"/>
          </w:tcPr>
          <w:p w14:paraId="2AEB77A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 w:val="restart"/>
          </w:tcPr>
          <w:p w14:paraId="265A18A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6970E0D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A6D681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423F6D6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5619D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0028F5E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3E6ED21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7DE1F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453B34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A10804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14:paraId="4EA18BFF" w14:textId="77777777" w:rsidTr="00EC191E">
        <w:tc>
          <w:tcPr>
            <w:tcW w:w="1020" w:type="dxa"/>
            <w:vMerge/>
          </w:tcPr>
          <w:p w14:paraId="358FE80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</w:tcPr>
          <w:p w14:paraId="6CC4B22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</w:tcPr>
          <w:p w14:paraId="50F34DB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0F8831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78CA435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0285C0E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468AE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0D4C8F9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4D2DC7D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581BC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F2DB21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716540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14:paraId="5AE6D00F" w14:textId="77777777" w:rsidTr="00EC191E">
        <w:tc>
          <w:tcPr>
            <w:tcW w:w="1020" w:type="dxa"/>
            <w:vMerge/>
          </w:tcPr>
          <w:p w14:paraId="2684831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</w:tcPr>
          <w:p w14:paraId="44A6C25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 w:val="restart"/>
          </w:tcPr>
          <w:p w14:paraId="4C7A05B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0039A78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3EDCB76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3475416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5A601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53240B4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28D13E8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582FB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82C1AB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F0982A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0C6" w:rsidRPr="0015312A" w14:paraId="7EA98494" w14:textId="77777777" w:rsidTr="00EC191E">
        <w:tc>
          <w:tcPr>
            <w:tcW w:w="1020" w:type="dxa"/>
            <w:vMerge/>
          </w:tcPr>
          <w:p w14:paraId="63C8A5B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</w:tcPr>
          <w:p w14:paraId="238953C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</w:tcPr>
          <w:p w14:paraId="665F3F3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6F09504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535AE86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61927B1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8888E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4FF9E40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40AEE5D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B56E5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B578AC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874A9F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8501AC6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44200542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III. Сведения о плановых показателях, характеризующих объем</w:t>
      </w:r>
    </w:p>
    <w:p w14:paraId="1B767AF6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и качество оказания муниципальной услуги в социальной сфере</w:t>
      </w:r>
    </w:p>
    <w:p w14:paraId="2B57FBDF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(муниципальных услуг в социальной сфере, составляющих</w:t>
      </w:r>
    </w:p>
    <w:p w14:paraId="69665EF2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укрупненную муниципальную услугу),</w:t>
      </w:r>
    </w:p>
    <w:p w14:paraId="175547F4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на "__" _________ 20__ года &lt;2&gt;</w:t>
      </w:r>
    </w:p>
    <w:p w14:paraId="3DB60D8B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Наименование укрупненной муниципальной услуги &lt;17&gt;</w:t>
      </w:r>
    </w:p>
    <w:p w14:paraId="0C32664A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09"/>
        <w:gridCol w:w="709"/>
        <w:gridCol w:w="850"/>
        <w:gridCol w:w="709"/>
        <w:gridCol w:w="567"/>
        <w:gridCol w:w="568"/>
        <w:gridCol w:w="708"/>
        <w:gridCol w:w="709"/>
        <w:gridCol w:w="709"/>
        <w:gridCol w:w="709"/>
        <w:gridCol w:w="567"/>
        <w:gridCol w:w="567"/>
        <w:gridCol w:w="850"/>
        <w:gridCol w:w="709"/>
        <w:gridCol w:w="425"/>
        <w:gridCol w:w="567"/>
        <w:gridCol w:w="425"/>
        <w:gridCol w:w="851"/>
        <w:gridCol w:w="566"/>
        <w:gridCol w:w="567"/>
        <w:gridCol w:w="567"/>
        <w:gridCol w:w="1134"/>
      </w:tblGrid>
      <w:tr w:rsidR="003130C6" w:rsidRPr="0015312A" w14:paraId="25C52F93" w14:textId="77777777" w:rsidTr="00EC191E">
        <w:tc>
          <w:tcPr>
            <w:tcW w:w="2897" w:type="dxa"/>
            <w:gridSpan w:val="4"/>
          </w:tcPr>
          <w:p w14:paraId="048AE1B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709" w:type="dxa"/>
            <w:vMerge w:val="restart"/>
          </w:tcPr>
          <w:p w14:paraId="5F0262E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&lt;20&gt;</w:t>
            </w:r>
          </w:p>
        </w:tc>
        <w:tc>
          <w:tcPr>
            <w:tcW w:w="567" w:type="dxa"/>
            <w:vMerge w:val="restart"/>
          </w:tcPr>
          <w:p w14:paraId="799A0D7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 &lt;20&gt;</w:t>
            </w:r>
          </w:p>
        </w:tc>
        <w:tc>
          <w:tcPr>
            <w:tcW w:w="568" w:type="dxa"/>
            <w:vMerge w:val="restart"/>
          </w:tcPr>
          <w:p w14:paraId="26027EBF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 &lt;20&gt;</w:t>
            </w:r>
          </w:p>
        </w:tc>
        <w:tc>
          <w:tcPr>
            <w:tcW w:w="708" w:type="dxa"/>
            <w:vMerge w:val="restart"/>
          </w:tcPr>
          <w:p w14:paraId="48C51F0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 муниципальных услуг &lt;20&gt;</w:t>
            </w:r>
          </w:p>
        </w:tc>
        <w:tc>
          <w:tcPr>
            <w:tcW w:w="709" w:type="dxa"/>
            <w:vMerge w:val="restart"/>
          </w:tcPr>
          <w:p w14:paraId="4D435D5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муниципальных услуг &lt;20&gt;</w:t>
            </w:r>
          </w:p>
        </w:tc>
        <w:tc>
          <w:tcPr>
            <w:tcW w:w="709" w:type="dxa"/>
            <w:vMerge w:val="restart"/>
          </w:tcPr>
          <w:p w14:paraId="2C61266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 &lt;20&gt;</w:t>
            </w:r>
          </w:p>
        </w:tc>
        <w:tc>
          <w:tcPr>
            <w:tcW w:w="1843" w:type="dxa"/>
            <w:gridSpan w:val="3"/>
          </w:tcPr>
          <w:p w14:paraId="260C108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850" w:type="dxa"/>
            <w:vMerge w:val="restart"/>
          </w:tcPr>
          <w:p w14:paraId="37E3826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характеризующего качество оказания муниципальной услуги &lt;21&gt;</w:t>
            </w:r>
          </w:p>
        </w:tc>
        <w:tc>
          <w:tcPr>
            <w:tcW w:w="709" w:type="dxa"/>
            <w:vMerge w:val="restart"/>
          </w:tcPr>
          <w:p w14:paraId="2E0DB3EF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&lt;21&gt;</w:t>
            </w:r>
          </w:p>
        </w:tc>
        <w:tc>
          <w:tcPr>
            <w:tcW w:w="1417" w:type="dxa"/>
            <w:gridSpan w:val="3"/>
          </w:tcPr>
          <w:p w14:paraId="5EBC927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Показатель, характеризующий объем оказания муниципальной услуги</w:t>
            </w:r>
          </w:p>
        </w:tc>
        <w:tc>
          <w:tcPr>
            <w:tcW w:w="2551" w:type="dxa"/>
            <w:gridSpan w:val="4"/>
          </w:tcPr>
          <w:p w14:paraId="034CCE3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характеризующего объем оказания муниципальной услуги &lt;22&gt;</w:t>
            </w:r>
          </w:p>
        </w:tc>
        <w:tc>
          <w:tcPr>
            <w:tcW w:w="1134" w:type="dxa"/>
            <w:vMerge w:val="restart"/>
          </w:tcPr>
          <w:p w14:paraId="34907AD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показателя, характеризующего объем оказания муниципальной услуги &lt;21&gt;</w:t>
            </w:r>
          </w:p>
        </w:tc>
      </w:tr>
      <w:tr w:rsidR="003130C6" w:rsidRPr="0015312A" w14:paraId="0D61E07F" w14:textId="77777777" w:rsidTr="00EC191E">
        <w:tc>
          <w:tcPr>
            <w:tcW w:w="629" w:type="dxa"/>
            <w:vMerge w:val="restart"/>
          </w:tcPr>
          <w:p w14:paraId="18BEDDF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уникальный код организации по Сводному реестру &lt;18&gt;</w:t>
            </w:r>
          </w:p>
        </w:tc>
        <w:tc>
          <w:tcPr>
            <w:tcW w:w="709" w:type="dxa"/>
            <w:vMerge w:val="restart"/>
          </w:tcPr>
          <w:p w14:paraId="6D57069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исполнителя муниципальной услуги &lt;19&gt;</w:t>
            </w:r>
          </w:p>
        </w:tc>
        <w:tc>
          <w:tcPr>
            <w:tcW w:w="1559" w:type="dxa"/>
            <w:gridSpan w:val="2"/>
          </w:tcPr>
          <w:p w14:paraId="3EA53E0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709" w:type="dxa"/>
            <w:vMerge/>
          </w:tcPr>
          <w:p w14:paraId="6449649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EA4CAB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4301FB3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E0E548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6CC9A3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2447F5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08D67DF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&lt;20&gt;</w:t>
            </w:r>
          </w:p>
        </w:tc>
        <w:tc>
          <w:tcPr>
            <w:tcW w:w="1134" w:type="dxa"/>
            <w:gridSpan w:val="2"/>
          </w:tcPr>
          <w:p w14:paraId="27AAE6D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/>
          </w:tcPr>
          <w:p w14:paraId="626585F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BD21F3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7705495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&lt;20&gt;</w:t>
            </w:r>
          </w:p>
        </w:tc>
        <w:tc>
          <w:tcPr>
            <w:tcW w:w="992" w:type="dxa"/>
            <w:gridSpan w:val="2"/>
          </w:tcPr>
          <w:p w14:paraId="20DA807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14:paraId="797F3F8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оказываемый муниципальными казенными учреждениями на основании муниципального задания &lt;21&gt;</w:t>
            </w:r>
          </w:p>
        </w:tc>
        <w:tc>
          <w:tcPr>
            <w:tcW w:w="566" w:type="dxa"/>
            <w:vMerge w:val="restart"/>
          </w:tcPr>
          <w:p w14:paraId="21B5FAC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оказываемый муниципальными бюджетными и автономными учреждения</w:t>
            </w: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 на основании муниципального задания &lt;21&gt;</w:t>
            </w:r>
          </w:p>
        </w:tc>
        <w:tc>
          <w:tcPr>
            <w:tcW w:w="567" w:type="dxa"/>
            <w:vMerge w:val="restart"/>
          </w:tcPr>
          <w:p w14:paraId="5D61CC1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соответствии с конкурсом &lt;21&gt;</w:t>
            </w:r>
          </w:p>
        </w:tc>
        <w:tc>
          <w:tcPr>
            <w:tcW w:w="567" w:type="dxa"/>
            <w:vMerge w:val="restart"/>
          </w:tcPr>
          <w:p w14:paraId="0BDFE34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 соответствии с социальными сертификатами &lt;21&gt;</w:t>
            </w:r>
          </w:p>
        </w:tc>
        <w:tc>
          <w:tcPr>
            <w:tcW w:w="1134" w:type="dxa"/>
            <w:vMerge/>
          </w:tcPr>
          <w:p w14:paraId="271FE35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6C9F45D7" w14:textId="77777777" w:rsidTr="00EC191E">
        <w:tc>
          <w:tcPr>
            <w:tcW w:w="629" w:type="dxa"/>
            <w:vMerge/>
          </w:tcPr>
          <w:p w14:paraId="7EEE11B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E2AB8C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7FF8AB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&lt;19&gt;</w:t>
            </w:r>
          </w:p>
        </w:tc>
        <w:tc>
          <w:tcPr>
            <w:tcW w:w="850" w:type="dxa"/>
          </w:tcPr>
          <w:p w14:paraId="4179D2A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1">
              <w:r w:rsidRPr="0015312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ОКОПФ</w:t>
              </w:r>
            </w:hyperlink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&lt;19&gt;</w:t>
            </w:r>
          </w:p>
        </w:tc>
        <w:tc>
          <w:tcPr>
            <w:tcW w:w="709" w:type="dxa"/>
            <w:vMerge/>
          </w:tcPr>
          <w:p w14:paraId="7992CBF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FA6F21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12A2E4E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E35404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BEE9D2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C0FF36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AFA8C0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DA533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&lt;20&gt;</w:t>
            </w:r>
          </w:p>
        </w:tc>
        <w:tc>
          <w:tcPr>
            <w:tcW w:w="567" w:type="dxa"/>
          </w:tcPr>
          <w:p w14:paraId="7AB63B3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2">
              <w:r w:rsidRPr="0015312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&lt;20&gt;</w:t>
            </w:r>
          </w:p>
        </w:tc>
        <w:tc>
          <w:tcPr>
            <w:tcW w:w="850" w:type="dxa"/>
            <w:vMerge/>
          </w:tcPr>
          <w:p w14:paraId="3C09B01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AB4AAA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004D6F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B8727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&lt;20&gt;</w:t>
            </w:r>
          </w:p>
        </w:tc>
        <w:tc>
          <w:tcPr>
            <w:tcW w:w="425" w:type="dxa"/>
          </w:tcPr>
          <w:p w14:paraId="230C0EC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3">
              <w:r w:rsidRPr="0015312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&lt;20&gt;</w:t>
            </w:r>
          </w:p>
        </w:tc>
        <w:tc>
          <w:tcPr>
            <w:tcW w:w="851" w:type="dxa"/>
            <w:vMerge/>
          </w:tcPr>
          <w:p w14:paraId="20A0CAE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5395DAF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6FEDD2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A77C2D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F7A947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67534E66" w14:textId="77777777" w:rsidTr="00EC191E">
        <w:tc>
          <w:tcPr>
            <w:tcW w:w="629" w:type="dxa"/>
          </w:tcPr>
          <w:p w14:paraId="35473F6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958BE8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2C91B53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6CE1714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1FC334B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EC92ED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8" w:type="dxa"/>
          </w:tcPr>
          <w:p w14:paraId="27178F7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14:paraId="4DE8283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5E5AB6B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59207F4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4EC040E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4086C3E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0D160A3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14:paraId="2192107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14:paraId="7B8F233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3D47ABD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14:paraId="0198E28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14:paraId="6137131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14:paraId="18E3F5C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6" w:type="dxa"/>
          </w:tcPr>
          <w:p w14:paraId="7C57CC5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F47470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14:paraId="7C7BAEB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14:paraId="2FEB0CB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3130C6" w:rsidRPr="0015312A" w14:paraId="4766210F" w14:textId="77777777" w:rsidTr="00EC191E">
        <w:tc>
          <w:tcPr>
            <w:tcW w:w="629" w:type="dxa"/>
            <w:vMerge w:val="restart"/>
          </w:tcPr>
          <w:p w14:paraId="01F3864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767443B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6556941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457CAB7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5ACA13D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15693B9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</w:tcPr>
          <w:p w14:paraId="011FC0B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A30CA1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7CC5317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340688A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9B4548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1C19F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1DA91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ECE1A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D9A692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7C1366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5074C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9C664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A0BD0C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2549A1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A72DC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932C1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0E51D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02855426" w14:textId="77777777" w:rsidTr="00EC191E">
        <w:tc>
          <w:tcPr>
            <w:tcW w:w="629" w:type="dxa"/>
            <w:vMerge/>
          </w:tcPr>
          <w:p w14:paraId="340F1DA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2F099E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34C384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E172EE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A6FB94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B238C5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2DCBE49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20E09F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FA0312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F8A6D6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C93D6D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A6E36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6DED3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B3101F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22504B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3201B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77EC2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1AA2EA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8CCFB9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ADC7C7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9EB17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0A5DA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B8619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1551074F" w14:textId="77777777" w:rsidTr="00EC191E">
        <w:tc>
          <w:tcPr>
            <w:tcW w:w="629" w:type="dxa"/>
            <w:vMerge/>
          </w:tcPr>
          <w:p w14:paraId="4FF9EB6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1C7BD3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6B28A5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A7247F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D40453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5AD4C4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04549AF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CC98E4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B65365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14E309B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4F978D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9DC07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EEB3A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F6F26F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636EA5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3C9A56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DB8CC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6B3994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30B6E5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893DE2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BDADD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C31C1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19C2C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4989E5ED" w14:textId="77777777" w:rsidTr="00EC191E">
        <w:tc>
          <w:tcPr>
            <w:tcW w:w="629" w:type="dxa"/>
            <w:vMerge/>
          </w:tcPr>
          <w:p w14:paraId="6092271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1F2321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379421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DE8ADF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265C4A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535127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1011CE4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62411A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0C5F78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5B6CBC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0B4EFF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674F3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55F0E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208A40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089FBD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88FF3C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88C0E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A5C8DE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BBC645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561D80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AAA6B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CAB0A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E76E9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04311068" w14:textId="77777777" w:rsidTr="00EC191E">
        <w:tc>
          <w:tcPr>
            <w:tcW w:w="629" w:type="dxa"/>
            <w:vMerge/>
          </w:tcPr>
          <w:p w14:paraId="4A469DD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222709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4613C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17127E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D14EA1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665431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35CC38F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6B2A44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3E56749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15C2C0E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B6F632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3B344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510CF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6B27A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ADD66A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AB6AEA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568AF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1EFBB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BAB028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A8CE2A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E063A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5B099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8C4B4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531F1EF6" w14:textId="77777777" w:rsidTr="00EC191E">
        <w:tc>
          <w:tcPr>
            <w:tcW w:w="629" w:type="dxa"/>
            <w:vMerge/>
          </w:tcPr>
          <w:p w14:paraId="694F225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BE49B0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C1B287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8EC326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857473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7546EC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1D2AF26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3A1598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FF3F47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CF67F6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7835EA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D2EF4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3262F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0C68D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71ECD4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3B6209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0D2E1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DAE6ED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DF0E5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1334F59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BE9C9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8A149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43ABB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1974F99F" w14:textId="77777777" w:rsidTr="00EC191E">
        <w:tc>
          <w:tcPr>
            <w:tcW w:w="629" w:type="dxa"/>
            <w:vMerge/>
          </w:tcPr>
          <w:p w14:paraId="6BF3A5E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D303CE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E9E17F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209CCF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D09446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792C68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64D6834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477260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9FA3E8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503D50B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B4DE1C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DC829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89A94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72FCFE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04792D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4D9AF6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2AE61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EC930B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75E665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B8A237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7EE3E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FA92D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E07F0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2314C48B" w14:textId="77777777" w:rsidTr="00EC191E">
        <w:tc>
          <w:tcPr>
            <w:tcW w:w="629" w:type="dxa"/>
            <w:vMerge/>
          </w:tcPr>
          <w:p w14:paraId="3798FB5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2EF036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661AB1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BED0E5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04CC61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C579AE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07DE34C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29BC49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CD15F7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7495D2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488A9F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EC628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8CEF6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C8D66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4D6DA2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17CF49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C05BE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92DAA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BDC014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22AF1B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88C8C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8B9AC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BE141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11559861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 w:val="restart"/>
            <w:tcBorders>
              <w:left w:val="nil"/>
              <w:bottom w:val="nil"/>
              <w:right w:val="nil"/>
            </w:tcBorders>
          </w:tcPr>
          <w:p w14:paraId="6EC4BF6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nil"/>
              <w:bottom w:val="nil"/>
              <w:right w:val="nil"/>
            </w:tcBorders>
          </w:tcPr>
          <w:p w14:paraId="0CF04B2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nil"/>
              <w:bottom w:val="nil"/>
            </w:tcBorders>
          </w:tcPr>
          <w:p w14:paraId="7980FF5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64D0D8C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709" w:type="dxa"/>
            <w:vMerge w:val="restart"/>
          </w:tcPr>
          <w:p w14:paraId="3B19A71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622C9BF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vMerge w:val="restart"/>
          </w:tcPr>
          <w:p w14:paraId="64680E7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Merge w:val="restart"/>
          </w:tcPr>
          <w:p w14:paraId="06FF22B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</w:tcPr>
          <w:p w14:paraId="04E30D7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158838F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5FD3D8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2F5FC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7A446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89F586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40E016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8581AB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06B47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745A04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522B15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EFA1F8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97B45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ED451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bottom w:val="nil"/>
              <w:right w:val="nil"/>
            </w:tcBorders>
          </w:tcPr>
          <w:p w14:paraId="2380700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139C9CFB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left w:val="nil"/>
              <w:bottom w:val="nil"/>
              <w:right w:val="nil"/>
            </w:tcBorders>
          </w:tcPr>
          <w:p w14:paraId="1BC375B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486C07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</w:tcPr>
          <w:p w14:paraId="3092AC2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5E28DD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F6728E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398CC3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67DEE01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49016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7C83EE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8215C3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2DB63F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9737E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494B3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7D7B88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9CEDF5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05A232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04861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199B75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11A5B6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0B31EC2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3DEE5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EE16D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14:paraId="5FEFF52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60CE9017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3F0B6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A5F79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</w:tcBorders>
          </w:tcPr>
          <w:p w14:paraId="7D182F1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3D3CAB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F14B96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91985F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53358E5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8A2036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A6A87C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33E7979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6AF3B7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894C9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4C79E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9ED511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04D700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5CF495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3E043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234C23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D0BAB1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43AEAB6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F179F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E198E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</w:tcPr>
          <w:p w14:paraId="59B3C66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727EE0C6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7AB12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EBD7A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14:paraId="02BBEBA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E4CD11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3FE549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F012C8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5B153B6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895103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99C35D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8C98E5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76632F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BCF5C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2DD64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B81DC0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FE2AC8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6022CB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7AF2D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3C364C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9FDAFC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44E74A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DE56C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B3F2E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14:paraId="3E7A3CE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73EA6940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205F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C90B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14:paraId="6BB8226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20CC18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0E69387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75A8716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vMerge w:val="restart"/>
          </w:tcPr>
          <w:p w14:paraId="5A12F7B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Merge w:val="restart"/>
          </w:tcPr>
          <w:p w14:paraId="24B556EF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</w:tcPr>
          <w:p w14:paraId="5BD4DE8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106A84E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178E51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FA4B8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3114A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BF2EA0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1088C0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FEF88B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5D58A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F1E0B8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EAC26D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4D59AFF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C0454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2DED7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14:paraId="7FFBA4B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02C41367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4B0C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E141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14:paraId="49A480E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6F12B2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D10605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84CAAC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604108A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9F5155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A410A1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C2DF45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A04A15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ADCBA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6A07E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ABEF58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ADDFB2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0F81EF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C7EA6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579407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7AC2D5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035531D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65AB8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72D44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14:paraId="114798F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7254B950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8F77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AA47A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14:paraId="548CB89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591BB7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2D28D5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2842D4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33C9AFE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B6DB96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B6DD29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5F3503E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FE4C53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6D825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2E8E3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F128D7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5C95AD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8AE5FF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A5591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65845B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37830D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44F65F0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A86ED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B17CD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14:paraId="360ED6D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08F8DFFE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62FA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E90E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14:paraId="2CB9BE1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CBE5FD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E6F4DC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F08846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34CCD9A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1C5F0E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1B7614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31AA8D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0CC431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36439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CBABE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B8FAC8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1DA22B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8737DE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B11D0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2B415F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1BAD4C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1781DDC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256B4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90D8F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14:paraId="39E107E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1CB3374D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B5DA2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7F03E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</w:tcBorders>
          </w:tcPr>
          <w:p w14:paraId="70C67B4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097541D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укрупненной муниципальной услуге</w:t>
            </w:r>
          </w:p>
        </w:tc>
        <w:tc>
          <w:tcPr>
            <w:tcW w:w="709" w:type="dxa"/>
            <w:vMerge w:val="restart"/>
          </w:tcPr>
          <w:p w14:paraId="726CB61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4F92856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vMerge w:val="restart"/>
          </w:tcPr>
          <w:p w14:paraId="4314430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Merge w:val="restart"/>
          </w:tcPr>
          <w:p w14:paraId="7B5CBE2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</w:tcPr>
          <w:p w14:paraId="2FF8EBF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7B8122F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4266AF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70E16EE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1368551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2495C7D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21209DE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14:paraId="7B56B17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E2D01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355BC2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B1EF32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1D6450E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8181D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5FFF7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</w:tcPr>
          <w:p w14:paraId="20D8153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68289709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D47A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2EB3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14:paraId="7255BDF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E65C70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190719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D61995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4444C4B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D3BC6F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94B993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440A28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EA7D19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4720385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3A1E3B1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34CCF6B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362251E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14:paraId="5DADE3D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097FE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E7D670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BE5B5A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677BB0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4E440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945D3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14:paraId="71C9DCC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7B9E604D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72A2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8297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14:paraId="0C3BFFF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4D78E0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C719B7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D64BDF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1CD8F2B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9E3463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F0A9F7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4594D4D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9B583C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438C92E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02EC714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43C25D9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128DA84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14:paraId="5F7C7EC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18AF3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C060AA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ED2607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7CB5B8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82D03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79976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14:paraId="1BB14B3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5098BE3C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1717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9E57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14:paraId="4075429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D88DA2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625B33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F59A69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0D58C5A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1A24BA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A3C951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1315EC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E0D47E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6E8BC2A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02B67B4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2DA4E02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29385EA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14:paraId="72945B1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77C8E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E62A19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8DD80E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4A8265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D2D4E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3F90B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14:paraId="519EB52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36416D49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6E38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49DA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14:paraId="54F1963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31CA7C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0D5E4BE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75937E8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vMerge w:val="restart"/>
          </w:tcPr>
          <w:p w14:paraId="3669695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Merge w:val="restart"/>
          </w:tcPr>
          <w:p w14:paraId="04FC05B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</w:tcPr>
          <w:p w14:paraId="537399F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14E66ED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736632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2C879CF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699DDE5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866857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401A2CD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14:paraId="473750C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22DB3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441205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183063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A917C6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5EB69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8F8EA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14:paraId="746087A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7D08F523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A4BF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1BA7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14:paraId="102A6E3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6D34D2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342F5A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AD7F65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3A134C0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158F7F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D2CD05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B42444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841E5A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331428A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2768B1F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767F162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0481F1C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14:paraId="0825DCE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99445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DEB79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C34C48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F63AE1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1A230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BEEE1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14:paraId="66C05EF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75EBB80D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B128C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5B42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14:paraId="5C8D2AE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EB4185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15B5F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1F1A23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1DE8CC4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6F1B7C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223398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1C630F1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F47BD4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1E35334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79FDB0A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146F639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104C7F2F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14:paraId="61B7F40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1AAFF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FDCE89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8D32D7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882F9F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BBDE6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51053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14:paraId="6442E8D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461629F9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0C82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0B5CB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14:paraId="2AF04BD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F99766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D5F3ED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9FA31D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3E5600D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46BBAE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3EE3EF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5F20D5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1F61E9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19FF6C5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76ECA41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14:paraId="6F5F052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2B5689D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14:paraId="31F36FC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14CBC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FD9CBD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16D9BF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505610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67D42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43E11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14:paraId="4320382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B550315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67641D5C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IV. Сведения о фактических показателях, характеризующих</w:t>
      </w:r>
    </w:p>
    <w:p w14:paraId="06C73F5F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объем и качество оказания муниципальной услуги в социальной</w:t>
      </w:r>
    </w:p>
    <w:p w14:paraId="24D6D709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сфере (муниципальных услуг в социальной сфере, составляющих</w:t>
      </w:r>
    </w:p>
    <w:p w14:paraId="61043E99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укрупненную муниципальную услугу),</w:t>
      </w:r>
    </w:p>
    <w:p w14:paraId="7AE2549C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на "__" _________ 20__ года</w:t>
      </w:r>
    </w:p>
    <w:p w14:paraId="57D4ED7D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1EA7C854" w14:textId="77777777" w:rsidR="003130C6" w:rsidRPr="0015312A" w:rsidRDefault="003130C6" w:rsidP="003130C6">
      <w:pPr>
        <w:pStyle w:val="ConsPlusNormal"/>
        <w:jc w:val="center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Наименование укрупненной муниципальной услуги &lt;17&gt;</w:t>
      </w:r>
    </w:p>
    <w:p w14:paraId="25BCF1EB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67"/>
        <w:gridCol w:w="709"/>
        <w:gridCol w:w="249"/>
        <w:gridCol w:w="318"/>
        <w:gridCol w:w="567"/>
        <w:gridCol w:w="567"/>
        <w:gridCol w:w="419"/>
        <w:gridCol w:w="290"/>
        <w:gridCol w:w="567"/>
        <w:gridCol w:w="566"/>
        <w:gridCol w:w="446"/>
        <w:gridCol w:w="263"/>
        <w:gridCol w:w="568"/>
        <w:gridCol w:w="567"/>
        <w:gridCol w:w="425"/>
        <w:gridCol w:w="567"/>
        <w:gridCol w:w="566"/>
        <w:gridCol w:w="218"/>
        <w:gridCol w:w="208"/>
        <w:gridCol w:w="425"/>
        <w:gridCol w:w="567"/>
        <w:gridCol w:w="568"/>
        <w:gridCol w:w="709"/>
        <w:gridCol w:w="567"/>
        <w:gridCol w:w="709"/>
        <w:gridCol w:w="708"/>
        <w:gridCol w:w="708"/>
        <w:gridCol w:w="708"/>
        <w:gridCol w:w="568"/>
      </w:tblGrid>
      <w:tr w:rsidR="003130C6" w:rsidRPr="0015312A" w14:paraId="71DAAC84" w14:textId="77777777" w:rsidTr="00EC191E">
        <w:tc>
          <w:tcPr>
            <w:tcW w:w="2472" w:type="dxa"/>
            <w:gridSpan w:val="5"/>
          </w:tcPr>
          <w:p w14:paraId="5C998F1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567" w:type="dxa"/>
            <w:vMerge w:val="restart"/>
          </w:tcPr>
          <w:p w14:paraId="0A12A96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&lt;20&gt;</w:t>
            </w:r>
          </w:p>
        </w:tc>
        <w:tc>
          <w:tcPr>
            <w:tcW w:w="567" w:type="dxa"/>
            <w:vMerge w:val="restart"/>
          </w:tcPr>
          <w:p w14:paraId="08FA155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 &lt;20&gt;</w:t>
            </w:r>
          </w:p>
        </w:tc>
        <w:tc>
          <w:tcPr>
            <w:tcW w:w="709" w:type="dxa"/>
            <w:gridSpan w:val="2"/>
            <w:vMerge w:val="restart"/>
          </w:tcPr>
          <w:p w14:paraId="7D1239B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 &lt;20&gt;</w:t>
            </w:r>
          </w:p>
        </w:tc>
        <w:tc>
          <w:tcPr>
            <w:tcW w:w="567" w:type="dxa"/>
            <w:vMerge w:val="restart"/>
          </w:tcPr>
          <w:p w14:paraId="3F3C423F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 муниципальных услуг &lt;20&gt;</w:t>
            </w:r>
          </w:p>
        </w:tc>
        <w:tc>
          <w:tcPr>
            <w:tcW w:w="566" w:type="dxa"/>
            <w:vMerge w:val="restart"/>
          </w:tcPr>
          <w:p w14:paraId="05C649F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муниципальных услуг &lt;20&gt;</w:t>
            </w:r>
          </w:p>
        </w:tc>
        <w:tc>
          <w:tcPr>
            <w:tcW w:w="709" w:type="dxa"/>
            <w:gridSpan w:val="2"/>
            <w:vMerge w:val="restart"/>
          </w:tcPr>
          <w:p w14:paraId="23109C3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 &lt;20&gt;</w:t>
            </w:r>
          </w:p>
        </w:tc>
        <w:tc>
          <w:tcPr>
            <w:tcW w:w="1560" w:type="dxa"/>
            <w:gridSpan w:val="3"/>
          </w:tcPr>
          <w:p w14:paraId="4F44C94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567" w:type="dxa"/>
            <w:vMerge w:val="restart"/>
          </w:tcPr>
          <w:p w14:paraId="1CE9D16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качество оказания муниципальной услуги &lt;23&gt;</w:t>
            </w:r>
          </w:p>
        </w:tc>
        <w:tc>
          <w:tcPr>
            <w:tcW w:w="566" w:type="dxa"/>
            <w:vMerge w:val="restart"/>
          </w:tcPr>
          <w:p w14:paraId="5114246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Фактическое отклонение от показателя, характеризующего качество оказания муниципальной услуги &lt;24&gt;</w:t>
            </w:r>
          </w:p>
        </w:tc>
        <w:tc>
          <w:tcPr>
            <w:tcW w:w="1418" w:type="dxa"/>
            <w:gridSpan w:val="4"/>
          </w:tcPr>
          <w:p w14:paraId="0CC478A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553" w:type="dxa"/>
            <w:gridSpan w:val="4"/>
          </w:tcPr>
          <w:p w14:paraId="6855693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объем оказания муниципальной услуги &lt;25&gt;</w:t>
            </w:r>
          </w:p>
        </w:tc>
        <w:tc>
          <w:tcPr>
            <w:tcW w:w="708" w:type="dxa"/>
            <w:vMerge w:val="restart"/>
          </w:tcPr>
          <w:p w14:paraId="2FB27F4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Фактическое отклонение от показателя, характеризующего объем оказания муниципальной услуги &lt;26&gt;</w:t>
            </w:r>
          </w:p>
        </w:tc>
        <w:tc>
          <w:tcPr>
            <w:tcW w:w="708" w:type="dxa"/>
            <w:vMerge w:val="restart"/>
          </w:tcPr>
          <w:p w14:paraId="6DC9C33F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предельные допустимые возможные отклонения от показателя, характеризующего качество оказания муници</w:t>
            </w: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пальной услуги &lt;27&gt;</w:t>
            </w:r>
          </w:p>
        </w:tc>
        <w:tc>
          <w:tcPr>
            <w:tcW w:w="708" w:type="dxa"/>
            <w:vMerge w:val="restart"/>
          </w:tcPr>
          <w:p w14:paraId="70543CC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</w:t>
            </w: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услуги &lt;28&gt;</w:t>
            </w:r>
          </w:p>
        </w:tc>
        <w:tc>
          <w:tcPr>
            <w:tcW w:w="568" w:type="dxa"/>
            <w:vMerge w:val="restart"/>
          </w:tcPr>
          <w:p w14:paraId="6AAC5F8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Причина превышения</w:t>
            </w:r>
          </w:p>
        </w:tc>
      </w:tr>
      <w:tr w:rsidR="003130C6" w:rsidRPr="0015312A" w14:paraId="6E3AFDF0" w14:textId="77777777" w:rsidTr="00EC191E">
        <w:tc>
          <w:tcPr>
            <w:tcW w:w="629" w:type="dxa"/>
            <w:vMerge w:val="restart"/>
          </w:tcPr>
          <w:p w14:paraId="6D192D4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уникальный код организации по Сводному реестру &lt;18&gt;</w:t>
            </w:r>
          </w:p>
        </w:tc>
        <w:tc>
          <w:tcPr>
            <w:tcW w:w="567" w:type="dxa"/>
            <w:vMerge w:val="restart"/>
          </w:tcPr>
          <w:p w14:paraId="79EBCBC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исполнителя муниципальной услуги &lt;19&gt;</w:t>
            </w:r>
          </w:p>
        </w:tc>
        <w:tc>
          <w:tcPr>
            <w:tcW w:w="1276" w:type="dxa"/>
            <w:gridSpan w:val="3"/>
          </w:tcPr>
          <w:p w14:paraId="65F62F7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67" w:type="dxa"/>
            <w:vMerge/>
          </w:tcPr>
          <w:p w14:paraId="3086F64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4A25DF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23FC206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A73EE6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6C8EB1B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3944F62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</w:tcPr>
          <w:p w14:paraId="25A3F80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&lt;20&gt;</w:t>
            </w:r>
          </w:p>
        </w:tc>
        <w:tc>
          <w:tcPr>
            <w:tcW w:w="992" w:type="dxa"/>
            <w:gridSpan w:val="2"/>
          </w:tcPr>
          <w:p w14:paraId="1E6F17C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/>
          </w:tcPr>
          <w:p w14:paraId="26F03B6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6924DAC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 w:val="restart"/>
          </w:tcPr>
          <w:p w14:paraId="45E8F84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&lt;20&gt;</w:t>
            </w:r>
          </w:p>
        </w:tc>
        <w:tc>
          <w:tcPr>
            <w:tcW w:w="992" w:type="dxa"/>
            <w:gridSpan w:val="2"/>
          </w:tcPr>
          <w:p w14:paraId="15889CC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68" w:type="dxa"/>
            <w:vMerge w:val="restart"/>
          </w:tcPr>
          <w:p w14:paraId="34F4070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оказываемый муниципальными казенными учреждениями на основании муниципаль</w:t>
            </w: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ного задания &lt;23&gt;</w:t>
            </w:r>
          </w:p>
        </w:tc>
        <w:tc>
          <w:tcPr>
            <w:tcW w:w="709" w:type="dxa"/>
            <w:vMerge w:val="restart"/>
          </w:tcPr>
          <w:p w14:paraId="10BDF42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оказываемый муниципальными бюджетными и автономными учреждениями на основании муници</w:t>
            </w: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пального задания &lt;23&gt;</w:t>
            </w:r>
          </w:p>
        </w:tc>
        <w:tc>
          <w:tcPr>
            <w:tcW w:w="567" w:type="dxa"/>
            <w:vMerge w:val="restart"/>
          </w:tcPr>
          <w:p w14:paraId="624D466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соответствии с конкурсом &lt;23&gt;</w:t>
            </w:r>
          </w:p>
        </w:tc>
        <w:tc>
          <w:tcPr>
            <w:tcW w:w="709" w:type="dxa"/>
            <w:vMerge w:val="restart"/>
          </w:tcPr>
          <w:p w14:paraId="4991BD8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в соответствии с социальными сертификатами &lt;23&gt;</w:t>
            </w:r>
          </w:p>
        </w:tc>
        <w:tc>
          <w:tcPr>
            <w:tcW w:w="708" w:type="dxa"/>
            <w:vMerge/>
          </w:tcPr>
          <w:p w14:paraId="77207FB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4CF841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80C2C1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260378B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5B1BCF69" w14:textId="77777777" w:rsidTr="00EC191E">
        <w:tc>
          <w:tcPr>
            <w:tcW w:w="629" w:type="dxa"/>
            <w:vMerge/>
          </w:tcPr>
          <w:p w14:paraId="682CCAE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970331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065D8C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&lt;19&gt;</w:t>
            </w:r>
          </w:p>
        </w:tc>
        <w:tc>
          <w:tcPr>
            <w:tcW w:w="567" w:type="dxa"/>
            <w:gridSpan w:val="2"/>
          </w:tcPr>
          <w:p w14:paraId="5E39D35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4">
              <w:r w:rsidRPr="0015312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ОКОПФ</w:t>
              </w:r>
            </w:hyperlink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&lt;19&gt;</w:t>
            </w:r>
          </w:p>
        </w:tc>
        <w:tc>
          <w:tcPr>
            <w:tcW w:w="567" w:type="dxa"/>
            <w:vMerge/>
          </w:tcPr>
          <w:p w14:paraId="6B6E497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1042DD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185EACE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31CDF9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05B93FA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2ECC1C4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676511B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6517C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&lt;20&gt;</w:t>
            </w:r>
          </w:p>
        </w:tc>
        <w:tc>
          <w:tcPr>
            <w:tcW w:w="425" w:type="dxa"/>
          </w:tcPr>
          <w:p w14:paraId="604D407F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5">
              <w:r w:rsidRPr="0015312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&lt;20&gt;</w:t>
            </w:r>
          </w:p>
        </w:tc>
        <w:tc>
          <w:tcPr>
            <w:tcW w:w="567" w:type="dxa"/>
            <w:vMerge/>
          </w:tcPr>
          <w:p w14:paraId="0EB02BD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178FB46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</w:tcPr>
          <w:p w14:paraId="7F0965B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690904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наименование &lt;20&gt;</w:t>
            </w:r>
          </w:p>
        </w:tc>
        <w:tc>
          <w:tcPr>
            <w:tcW w:w="567" w:type="dxa"/>
          </w:tcPr>
          <w:p w14:paraId="12FAAE8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6">
              <w:r w:rsidRPr="0015312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 &lt;20&gt;</w:t>
            </w:r>
          </w:p>
        </w:tc>
        <w:tc>
          <w:tcPr>
            <w:tcW w:w="568" w:type="dxa"/>
            <w:vMerge/>
          </w:tcPr>
          <w:p w14:paraId="3605811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C368E0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3F446C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D4B8FF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6DECA8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C0B6D5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D6E581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1D36D1D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7F34EF20" w14:textId="77777777" w:rsidTr="00EC191E">
        <w:tc>
          <w:tcPr>
            <w:tcW w:w="629" w:type="dxa"/>
          </w:tcPr>
          <w:p w14:paraId="54F0C77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3421BFC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0DC820E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14:paraId="51A3C47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12B4F50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329DC2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</w:tcPr>
          <w:p w14:paraId="37F065C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1C7CEB9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14:paraId="7F67D6F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14:paraId="4DAE1E3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</w:tcPr>
          <w:p w14:paraId="2BC9FA3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7E91392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14:paraId="244B060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14:paraId="6D32370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6" w:type="dxa"/>
          </w:tcPr>
          <w:p w14:paraId="3A76834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gridSpan w:val="2"/>
          </w:tcPr>
          <w:p w14:paraId="6F9806C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14:paraId="3649BA8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14:paraId="458638D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8" w:type="dxa"/>
          </w:tcPr>
          <w:p w14:paraId="493F81D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14:paraId="2465315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9225901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14:paraId="15BD4E0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</w:tcPr>
          <w:p w14:paraId="1A6689F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</w:tcPr>
          <w:p w14:paraId="6AC8213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</w:tcPr>
          <w:p w14:paraId="1AAE722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</w:tcPr>
          <w:p w14:paraId="315E06B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3130C6" w:rsidRPr="0015312A" w14:paraId="717F072F" w14:textId="77777777" w:rsidTr="00EC191E">
        <w:tc>
          <w:tcPr>
            <w:tcW w:w="629" w:type="dxa"/>
            <w:vMerge w:val="restart"/>
          </w:tcPr>
          <w:p w14:paraId="2CC68B7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57E25E2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2241ED6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</w:tcPr>
          <w:p w14:paraId="563D8B5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121688C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058A18C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1DE5660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04871AC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</w:tcPr>
          <w:p w14:paraId="4E1B9CD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145C955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3ED9C4A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5B292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B46336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2FC54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16AFDEC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14:paraId="7401612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3F953E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15E35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45BF99F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2832B6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257DA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252BBC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3AFA6CA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3428093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EF6175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41EB0DD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16425CD2" w14:textId="77777777" w:rsidTr="00EC191E">
        <w:tc>
          <w:tcPr>
            <w:tcW w:w="629" w:type="dxa"/>
            <w:vMerge/>
          </w:tcPr>
          <w:p w14:paraId="31438F9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7E91F2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55BE51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017094B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706503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840A4C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52FF28B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1C9989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4DEFEE3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089181A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127B1D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DD8A1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006CB0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A69F9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644F62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14:paraId="4EA382D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1DF621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C42E4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7E3147A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397431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F5866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232B88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3EDCC31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36362DB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7849AD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1534663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7A779EE6" w14:textId="77777777" w:rsidTr="00EC191E">
        <w:tc>
          <w:tcPr>
            <w:tcW w:w="629" w:type="dxa"/>
            <w:vMerge/>
          </w:tcPr>
          <w:p w14:paraId="0AEF9C0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541E48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BE7FD8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3DF62DF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84F05D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A9F2AF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47414D1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F36ED6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693D786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7641034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372777E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30EE0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0296DF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6BB51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F0FAD1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14:paraId="577034D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6A8914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D9EA7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4205C93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3058DA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18733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008271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3D0AD1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78C4DD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6C93748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6FE9E15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459E4AF3" w14:textId="77777777" w:rsidTr="00EC191E">
        <w:tc>
          <w:tcPr>
            <w:tcW w:w="629" w:type="dxa"/>
            <w:vMerge/>
          </w:tcPr>
          <w:p w14:paraId="5A17CFF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E92450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C6EA82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2C36E4F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0FAEC6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54B7A3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7B9B76A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624B2A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18E56DA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34AB9A9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3656A2A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AA5D3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6C71FE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1FFD1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063C63B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14:paraId="55C97A6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D6AB4D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A85EA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63439EC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4302DF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600A2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A71BD6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87BE65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440943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C82B82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3DDF968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307AFA41" w14:textId="77777777" w:rsidTr="00EC191E">
        <w:tc>
          <w:tcPr>
            <w:tcW w:w="629" w:type="dxa"/>
            <w:vMerge/>
          </w:tcPr>
          <w:p w14:paraId="64AE35E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A57A34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F1FE75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65FB84F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D29020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9406C0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277D81D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4EAF68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</w:tcPr>
          <w:p w14:paraId="14FFDE8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370899D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60029AC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F9B88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D29489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D2CD7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921AE7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14:paraId="4C2FE43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4525CD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C11FB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79EA875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55823D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63271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3DFD4E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CF8890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5AE825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2CB8D3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65F62F2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1B44180B" w14:textId="77777777" w:rsidTr="00EC191E">
        <w:tc>
          <w:tcPr>
            <w:tcW w:w="629" w:type="dxa"/>
            <w:vMerge/>
          </w:tcPr>
          <w:p w14:paraId="78DF4D5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9A7695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67FE00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42C24EB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35200E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BFA13A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73D1F20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83E94B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73DCF84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7F2E22B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27F6E62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E8430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A5F593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EED41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034A93D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14:paraId="5F15E4F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5FD8D0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1755D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944602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F29DCF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0DA71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CF4D1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DCDF07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308F793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B295D3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4CE8D51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436CBA0F" w14:textId="77777777" w:rsidTr="00EC191E">
        <w:tc>
          <w:tcPr>
            <w:tcW w:w="629" w:type="dxa"/>
            <w:vMerge/>
          </w:tcPr>
          <w:p w14:paraId="1E5B306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B5D4B3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51B6EB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78737EB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1D0B4E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EB7EE6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31410CD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797039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67710C5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76F2918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2C6164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507B3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E94421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B7C33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4CC91FF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14:paraId="5ADC6B1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506720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517AB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17DDA83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D8AB81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C63FF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9901A1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845521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66A707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3C68EBE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202EEDF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39775D64" w14:textId="77777777" w:rsidTr="00EC191E">
        <w:tc>
          <w:tcPr>
            <w:tcW w:w="629" w:type="dxa"/>
            <w:vMerge/>
          </w:tcPr>
          <w:p w14:paraId="3D2A9F4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72E1C4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EFE7D7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7420439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4CE511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A090F8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58A6A9A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CC666A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325D9E8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4C96F31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5F96C1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B5607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41829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3C269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7A11DC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14:paraId="7AFF907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55075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0812D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66C7815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EB9F28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98D0B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78B1F5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F3E554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55A444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2F96C0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05B2DA8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65877C63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 w:val="restart"/>
            <w:tcBorders>
              <w:left w:val="nil"/>
              <w:bottom w:val="nil"/>
              <w:right w:val="nil"/>
            </w:tcBorders>
          </w:tcPr>
          <w:p w14:paraId="33469D1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</w:tcPr>
          <w:p w14:paraId="370489E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nil"/>
              <w:bottom w:val="nil"/>
            </w:tcBorders>
          </w:tcPr>
          <w:p w14:paraId="442BAFB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</w:tcPr>
          <w:p w14:paraId="5B0029C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Итого &lt;29&gt;</w:t>
            </w:r>
          </w:p>
        </w:tc>
        <w:tc>
          <w:tcPr>
            <w:tcW w:w="567" w:type="dxa"/>
            <w:vMerge w:val="restart"/>
          </w:tcPr>
          <w:p w14:paraId="304EFF7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61AB926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vMerge w:val="restart"/>
          </w:tcPr>
          <w:p w14:paraId="0E1D7F2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</w:tcPr>
          <w:p w14:paraId="1CA2971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  <w:vMerge w:val="restart"/>
          </w:tcPr>
          <w:p w14:paraId="248B042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042A375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629AA84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623770AE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14:paraId="03EAB3D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5E01A61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</w:tcPr>
          <w:p w14:paraId="004D33D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</w:tcPr>
          <w:p w14:paraId="2CCAB27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72E817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2A67F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4BE404C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59895D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B95ED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778B3C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nil"/>
              <w:right w:val="nil"/>
            </w:tcBorders>
          </w:tcPr>
          <w:p w14:paraId="1C969AD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58BDE12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0773428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14:paraId="6BCAFE3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667E3F8D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left w:val="nil"/>
              <w:bottom w:val="nil"/>
              <w:right w:val="nil"/>
            </w:tcBorders>
          </w:tcPr>
          <w:p w14:paraId="19BBDE4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14:paraId="574AE40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</w:tcPr>
          <w:p w14:paraId="6F1A5D5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617AF3E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4EB819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9D853A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1B0F066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A75DFE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071C9BF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6F98C2F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27BCB2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722D802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14:paraId="5699D14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65FE4F5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</w:tcPr>
          <w:p w14:paraId="6837499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</w:tcPr>
          <w:p w14:paraId="2C0F4FD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277D6F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7E50A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4AE8830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4F7D9D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6D0AA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93FC5E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2E97D8B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2623F0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E19834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3CE256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6E28A718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left w:val="nil"/>
              <w:bottom w:val="nil"/>
              <w:right w:val="nil"/>
            </w:tcBorders>
          </w:tcPr>
          <w:p w14:paraId="1459019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14:paraId="359E602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</w:tcPr>
          <w:p w14:paraId="17DCC79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0BE2920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E08CEA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2ED2B7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5FA9810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4C7824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74DD7FA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7077542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2CE358D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28D33A3F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14:paraId="4A6E411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02C36CF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</w:tcPr>
          <w:p w14:paraId="1E380B4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</w:tcPr>
          <w:p w14:paraId="6714C06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226806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186D0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61B39D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D871C4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55104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15E8C6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433DE53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8F9B5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846439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A9B2D6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0F581049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left w:val="nil"/>
              <w:bottom w:val="nil"/>
              <w:right w:val="nil"/>
            </w:tcBorders>
          </w:tcPr>
          <w:p w14:paraId="289F412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14:paraId="00932B5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</w:tcPr>
          <w:p w14:paraId="28F28EF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7C632B7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38841A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D4A65E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4A33188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54161F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58590A6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6AF166B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49FF3F8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6034A9A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14:paraId="5F5D71C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1EE3317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</w:tcPr>
          <w:p w14:paraId="0CED8F5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</w:tcPr>
          <w:p w14:paraId="10A04EF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1028EE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313C1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1DDA0D4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13D147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48179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BBDD25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3C3A852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1322A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5243ED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A8AF14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5A16A67A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7576E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5FEA4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</w:tcBorders>
          </w:tcPr>
          <w:p w14:paraId="7BAB04D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6AE4EF7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6BC46A5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6930AD6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vMerge w:val="restart"/>
          </w:tcPr>
          <w:p w14:paraId="0B781C0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</w:tcPr>
          <w:p w14:paraId="19D7544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  <w:vMerge w:val="restart"/>
          </w:tcPr>
          <w:p w14:paraId="74C9735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6F5BF13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3541551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266A67A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14:paraId="5B16C3F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136895D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</w:tcPr>
          <w:p w14:paraId="2E498BB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</w:tcPr>
          <w:p w14:paraId="5682865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8685F5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1D8A9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135B308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C618B2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2518E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B397B2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1735B50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26F643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663E66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189AF4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226B1241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D89D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E9A3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14:paraId="6D8EC28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18CAE9F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B7DEED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93F6BB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41152B1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424089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556AA23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76DEAAA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74637EA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3BDBE51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14:paraId="7DF0C8C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1954165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</w:tcPr>
          <w:p w14:paraId="49EA1EE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</w:tcPr>
          <w:p w14:paraId="35AFBA0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180E7B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46991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646C155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17BB2D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882B0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FE7BEB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788BCF5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69E0F4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8BBF19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D2F80B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08C74CF8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80CA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914C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14:paraId="739E775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215575F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69B361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B779E8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670A3A8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E74F70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3835D68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0473029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4B36E14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136E1247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14:paraId="00BFF65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5F59A16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</w:tcPr>
          <w:p w14:paraId="0C91985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</w:tcPr>
          <w:p w14:paraId="488D9E6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022DE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A8E7D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3CD3F26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0779F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DFC29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237FE7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492A8B6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031C1C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E402A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9478BB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45088229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0843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CD55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14:paraId="58D186F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7934283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0F8C34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268D5F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4AE4FD4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DD6895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3A6030B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173AA3D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3FAC5F8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52D876A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14:paraId="554CFDF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05B8055D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</w:tcPr>
          <w:p w14:paraId="7FB2745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</w:tcPr>
          <w:p w14:paraId="7C25DFE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40AB67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06090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14964F8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575C80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87BA8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C0B2B1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3381537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36CFAD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6DEE8F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09AFDD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04E0638F" w14:textId="77777777" w:rsidTr="00EC19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76380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51772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</w:tcBorders>
          </w:tcPr>
          <w:p w14:paraId="1C542B8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</w:tcPr>
          <w:p w14:paraId="6417455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 xml:space="preserve">Итого по муниципальной услуге </w:t>
            </w:r>
            <w:r w:rsidRPr="00153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&lt;29&gt;</w:t>
            </w:r>
          </w:p>
        </w:tc>
        <w:tc>
          <w:tcPr>
            <w:tcW w:w="567" w:type="dxa"/>
            <w:vMerge w:val="restart"/>
          </w:tcPr>
          <w:p w14:paraId="6BCB1BC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69F48118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vMerge w:val="restart"/>
          </w:tcPr>
          <w:p w14:paraId="640968B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</w:tcPr>
          <w:p w14:paraId="5803C72B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  <w:vMerge w:val="restart"/>
          </w:tcPr>
          <w:p w14:paraId="23FC926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2B89C58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F6B776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D170F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5E7311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53CB4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6AB116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nil"/>
              <w:right w:val="nil"/>
            </w:tcBorders>
          </w:tcPr>
          <w:p w14:paraId="0BC8753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4467B8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EFEBA9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14:paraId="4D4A3CE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40F4D4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A144AB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783825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B2AE82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81885F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FD758B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37399D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198D8CBF" w14:textId="77777777" w:rsidTr="00EC191E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811C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E0AC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14:paraId="0FE0633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2E49FBA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7493AD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F635B3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21B02D2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EC0B33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41A734F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46A7E3B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31D894B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CEF0A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9F2EFE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EAB52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12348E8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</w:tcPr>
          <w:p w14:paraId="054BD5F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5B215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1A050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940C1C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55D08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2D5C2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634215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8F0387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2B3CF4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723B5A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FFC9FD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270E2ADE" w14:textId="77777777" w:rsidTr="00EC191E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D3C5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10EA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14:paraId="51FCF5B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706B326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B79EA8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F27AED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606B278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9D738B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20A858F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7569DF4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79A8C2E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49CC4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C2F31E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99A6B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69E48E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</w:tcPr>
          <w:p w14:paraId="715F67C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41D67C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2239F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715C2D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E1A33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3ED29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21B66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45EAB0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ED4659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54A2C3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98F3C6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5B9B01E3" w14:textId="77777777" w:rsidTr="00EC191E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F577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C7C9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14:paraId="2AE4F52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2C9D2DB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4EF6B7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FFAB7F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206FF1E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1A09BE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0989334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6F81D0A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622ED7D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1C5A9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CCCC8E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44CCB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56D7CB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</w:tcPr>
          <w:p w14:paraId="045741B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80E86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6109A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3BCB2D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92509F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FD17B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84659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638E5C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FD30FE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F15F53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86E540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5496A3F2" w14:textId="77777777" w:rsidTr="00EC191E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6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A43DC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E2CCB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</w:tcBorders>
          </w:tcPr>
          <w:p w14:paraId="16D5598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11D7AAD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19C0DE8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1726C42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vMerge w:val="restart"/>
          </w:tcPr>
          <w:p w14:paraId="453EF7F6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</w:tcPr>
          <w:p w14:paraId="1BBB6745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1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  <w:vMerge w:val="restart"/>
          </w:tcPr>
          <w:p w14:paraId="7F757FC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59B4F57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0E39211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B7EAF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ABDDD9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EBF91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47BF1F5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</w:tcPr>
          <w:p w14:paraId="0A22842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935B34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2C5B9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CC2F97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EEA026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6A388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066A9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134899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78E173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11D011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0BF43B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3C79E53A" w14:textId="77777777" w:rsidTr="00EC191E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C4AA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8334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14:paraId="7282BE2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1CC6600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15DAB7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187579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4038C6A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D2AB95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4B16269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2BD22CD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3910103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4B30C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79BF70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5F7C4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B2EF83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</w:tcPr>
          <w:p w14:paraId="03F478B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C7191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1B15D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B21F50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C20D9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906A5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4B870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68917E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467B1E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9206D0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C030F9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58766463" w14:textId="77777777" w:rsidTr="00EC191E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BC5F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5D9F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14:paraId="1348892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60C2EA6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0A7123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473771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2CAB96E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DC8D99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2D5015C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7460354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29E9CC2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49AD5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A8BACC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706E1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33D393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</w:tcPr>
          <w:p w14:paraId="0EC97F7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32B31B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1F62F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E2498F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D0DF40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57B3B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975BF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AFC15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498D97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6DC2A5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750F93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2F493FBC" w14:textId="77777777" w:rsidTr="00EC191E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611E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92F3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14:paraId="6034630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54C924B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393754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B05E52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7C33E46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DCE0CD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14CFBAF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0044A9B8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652FA15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4DEBA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B56A53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0BE06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0ACB19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</w:tcPr>
          <w:p w14:paraId="2C252C4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92115A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47C04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CA7D76E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00720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22381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CE151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E0B9AD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E4056F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5551D4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D519EE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3CF8DC49" w14:textId="77777777" w:rsidTr="00EC191E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EDDE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388C9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14:paraId="2B1364C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220D22D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CFF87E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20E4A71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194AA57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FBBC7CF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41ED45C3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469A237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224EFC4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30C8D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94ED64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63EBA5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0153FC60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</w:tcPr>
          <w:p w14:paraId="0E05A3C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968C5EA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7D5EF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BB0E75C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A88A67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D268A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04F92D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8D80386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20BECC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E87FBAB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1CE9362" w14:textId="77777777" w:rsidR="003130C6" w:rsidRPr="0015312A" w:rsidRDefault="003130C6" w:rsidP="00EC1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C6" w:rsidRPr="0015312A" w14:paraId="6A60482B" w14:textId="77777777" w:rsidTr="00EC19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6445" w:type="dxa"/>
        </w:trPr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27B38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Руководитель</w:t>
            </w:r>
          </w:p>
          <w:p w14:paraId="381E7E02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D4EF44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___________</w:t>
            </w:r>
          </w:p>
          <w:p w14:paraId="77EBC3B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BF3BC9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____________</w:t>
            </w:r>
          </w:p>
          <w:p w14:paraId="056569D0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98F13C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______________________</w:t>
            </w:r>
          </w:p>
          <w:p w14:paraId="6C6B45C3" w14:textId="77777777" w:rsidR="003130C6" w:rsidRPr="0015312A" w:rsidRDefault="003130C6" w:rsidP="00EC1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130C6" w:rsidRPr="0015312A" w14:paraId="227336FD" w14:textId="77777777" w:rsidTr="00EC19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6445" w:type="dxa"/>
        </w:trPr>
        <w:tc>
          <w:tcPr>
            <w:tcW w:w="906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ABD7D0E" w14:textId="77777777" w:rsidR="003130C6" w:rsidRPr="0015312A" w:rsidRDefault="003130C6" w:rsidP="00EC19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312A">
              <w:rPr>
                <w:rFonts w:ascii="Times New Roman" w:hAnsi="Times New Roman" w:cs="Times New Roman"/>
              </w:rPr>
              <w:t>"__" ____________ 20__ г.</w:t>
            </w:r>
          </w:p>
        </w:tc>
      </w:tr>
    </w:tbl>
    <w:p w14:paraId="39114487" w14:textId="77777777" w:rsidR="003130C6" w:rsidRPr="0015312A" w:rsidRDefault="003130C6" w:rsidP="003130C6">
      <w:pPr>
        <w:pStyle w:val="ConsPlusNormal"/>
        <w:rPr>
          <w:rFonts w:ascii="Times New Roman" w:hAnsi="Times New Roman" w:cs="Times New Roman"/>
        </w:rPr>
        <w:sectPr w:rsidR="003130C6" w:rsidRPr="001531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67EC6DB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lastRenderedPageBreak/>
        <w:t>&lt;1&gt; -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 местного самоуправления, осуществляющих функции и полномочия учредителей в отношении муниципальных бюджетных или автономных учреждений, исполняющих муниципальный социальный заказ на оказание муниципальных услуг в социальной сфере, отнесенных к полномочиям органов местного самоуправления (далее - муниципальный социальный заказ), а также главных распорядителей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289FBB44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&lt;2&gt; - указывается дата, на которую составляется отчет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самоуправления.</w:t>
      </w:r>
    </w:p>
    <w:p w14:paraId="12DFF546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&lt;3&gt; - указывается полное наименование уполномоченного органа, утверждающего муниципальный социальный заказ.</w:t>
      </w:r>
    </w:p>
    <w:p w14:paraId="34D1428A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&lt;4&gt; - указывается направление деятельности, в отношении которого формируется муниципальный социальный заказ, соответствующее направлению деятельности, определенному </w:t>
      </w:r>
      <w:hyperlink r:id="rId47">
        <w:r w:rsidRPr="0015312A">
          <w:rPr>
            <w:rFonts w:ascii="Times New Roman" w:hAnsi="Times New Roman" w:cs="Times New Roman"/>
            <w:color w:val="0000FF"/>
          </w:rPr>
          <w:t>частью 2 статьи 28</w:t>
        </w:r>
      </w:hyperlink>
      <w:r w:rsidRPr="0015312A">
        <w:rPr>
          <w:rFonts w:ascii="Times New Roman" w:hAnsi="Times New Roman" w:cs="Times New Roman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14:paraId="5AF2863E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&lt;5&gt; -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14:paraId="2514D7C2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&lt;6&gt; - указывается на основании информации, включенной в раздел III настоящего документа в соответствии с общими </w:t>
      </w:r>
      <w:hyperlink r:id="rId48">
        <w:r w:rsidRPr="0015312A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15312A">
        <w:rPr>
          <w:rFonts w:ascii="Times New Roman" w:hAnsi="Times New Roman" w:cs="Times New Roman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2BA60226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&lt;7&gt; - рассчитывается как сумма показателей граф 8, 9, 10 и 11.</w:t>
      </w:r>
    </w:p>
    <w:p w14:paraId="1AAD2906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&lt;8&gt; -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графа 12 не заполняется.</w:t>
      </w:r>
    </w:p>
    <w:p w14:paraId="000B8E05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&lt;9&gt; - рассчитывается как сумма показателей граф 14, 15, 16 и 17.</w:t>
      </w:r>
    </w:p>
    <w:p w14:paraId="56540A31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&lt;10&gt; - указывается нарастающим итогом на основании информации, включенной в раздел IV настоящего документа в соответствии с общими </w:t>
      </w:r>
      <w:hyperlink r:id="rId49">
        <w:r w:rsidRPr="0015312A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15312A">
        <w:rPr>
          <w:rFonts w:ascii="Times New Roman" w:hAnsi="Times New Roman" w:cs="Times New Roman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</w:t>
      </w:r>
      <w:r w:rsidRPr="0015312A">
        <w:rPr>
          <w:rFonts w:ascii="Times New Roman" w:hAnsi="Times New Roman" w:cs="Times New Roman"/>
        </w:rPr>
        <w:lastRenderedPageBreak/>
        <w:t>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7117D25D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&lt;11&gt; - указывается разница граф 13 и 7.</w:t>
      </w:r>
    </w:p>
    <w:p w14:paraId="39EE3C16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&lt;12&gt; -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14:paraId="0383ED0A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&lt;13&gt; -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разделе IV настоящего документа.</w:t>
      </w:r>
    </w:p>
    <w:p w14:paraId="77295253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&lt;14&gt; - рассчитывается как разница граф 8 и 7.</w:t>
      </w:r>
    </w:p>
    <w:p w14:paraId="0748351D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&lt;15&gt; -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14:paraId="782A4FDB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&lt;16&gt; -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разделе IV настоящего документа.</w:t>
      </w:r>
    </w:p>
    <w:p w14:paraId="0A4678DA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&lt;17&gt; -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14:paraId="4C96F313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&lt;18&gt; -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55F7FC5D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&lt;19&gt; -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50">
        <w:r w:rsidRPr="0015312A">
          <w:rPr>
            <w:rFonts w:ascii="Times New Roman" w:hAnsi="Times New Roman" w:cs="Times New Roman"/>
            <w:color w:val="0000FF"/>
          </w:rPr>
          <w:t>частью 6 статьи 9</w:t>
        </w:r>
      </w:hyperlink>
      <w:r w:rsidRPr="0015312A">
        <w:rPr>
          <w:rFonts w:ascii="Times New Roman" w:hAnsi="Times New Roman" w:cs="Times New Roman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14:paraId="25995B2C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&lt;20&gt; -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14:paraId="074B633B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&lt;21&gt; - указывается на основании информации, включенной в муниципальное задание или соглашение.</w:t>
      </w:r>
    </w:p>
    <w:p w14:paraId="722A8368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&lt;22&gt; - 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640016BA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lastRenderedPageBreak/>
        <w:t>&lt;23&gt; -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14:paraId="7274D7C7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&lt;24&gt; - указывается как разница графы 14 раздела IV и графы 14 раздела III настоящего документа.</w:t>
      </w:r>
    </w:p>
    <w:p w14:paraId="0786D0F4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&lt;25&gt; -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5A0AC43B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&lt;26&gt; - рассчитывается как разница между фактическим показателем, характеризующим объем оказания муниципальной услуги, включенным в соответствии со способом определения исполнителя услуг в одну из граф 19 - 22 раздела IV настоящего документа и плановым показателем, характеризующим объем оказания муниципальной услуги, включенным в соответствии со способом определения исполнителя услуг в одну из граф 19 - 22 раздела III настоящего документа.</w:t>
      </w:r>
    </w:p>
    <w:p w14:paraId="6A16EFFC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 xml:space="preserve">&lt;27&gt; -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в относительных величинах значение графы 14 раздела III настоящего документа </w:t>
      </w:r>
      <w:proofErr w:type="spellStart"/>
      <w:r w:rsidRPr="0015312A">
        <w:rPr>
          <w:rFonts w:ascii="Times New Roman" w:hAnsi="Times New Roman" w:cs="Times New Roman"/>
        </w:rPr>
        <w:t>перерассчитывается</w:t>
      </w:r>
      <w:proofErr w:type="spellEnd"/>
      <w:r w:rsidRPr="0015312A">
        <w:rPr>
          <w:rFonts w:ascii="Times New Roman" w:hAnsi="Times New Roman" w:cs="Times New Roman"/>
        </w:rPr>
        <w:t xml:space="preserve"> в абсолютную величину путем умножения значения графы 13 раздела III настоящего документа на графу 14 раздела III настоящего документа).</w:t>
      </w:r>
    </w:p>
    <w:p w14:paraId="0D018D9D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&lt;28&gt; - рассчитывается как разница графы 23 раздела IV и графы 23 раздела III настоящего документа.</w:t>
      </w:r>
    </w:p>
    <w:p w14:paraId="0FA26534" w14:textId="77777777" w:rsidR="003130C6" w:rsidRPr="0015312A" w:rsidRDefault="003130C6" w:rsidP="00313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312A">
        <w:rPr>
          <w:rFonts w:ascii="Times New Roman" w:hAnsi="Times New Roman" w:cs="Times New Roman"/>
        </w:rPr>
        <w:t>&lt;29&gt; - указывается суммарный объем по всем муниципальным услугам, входящим в состав укрупненной муниципальной услуги.</w:t>
      </w:r>
    </w:p>
    <w:p w14:paraId="641132F6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02DCF49E" w14:textId="77777777" w:rsidR="003130C6" w:rsidRPr="0015312A" w:rsidRDefault="003130C6" w:rsidP="003130C6">
      <w:pPr>
        <w:pStyle w:val="ConsPlusNormal"/>
        <w:jc w:val="both"/>
        <w:rPr>
          <w:rFonts w:ascii="Times New Roman" w:hAnsi="Times New Roman" w:cs="Times New Roman"/>
        </w:rPr>
      </w:pPr>
    </w:p>
    <w:p w14:paraId="71A0FE6D" w14:textId="77777777" w:rsidR="00712891" w:rsidRPr="00712891" w:rsidRDefault="00712891" w:rsidP="003130C6">
      <w:pPr>
        <w:pStyle w:val="ConsPlusNormal"/>
        <w:spacing w:line="36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</w:p>
    <w:sectPr w:rsidR="00712891" w:rsidRPr="00712891" w:rsidSect="00791351"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3ABF" w14:textId="77777777" w:rsidR="0031389B" w:rsidRDefault="0031389B">
      <w:r>
        <w:separator/>
      </w:r>
    </w:p>
  </w:endnote>
  <w:endnote w:type="continuationSeparator" w:id="0">
    <w:p w14:paraId="36FC70AC" w14:textId="77777777" w:rsidR="0031389B" w:rsidRDefault="0031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0DAA" w14:textId="77777777" w:rsidR="00EC191E" w:rsidRDefault="00EC191E" w:rsidP="00EC19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EB3835" w14:textId="77777777" w:rsidR="00EC191E" w:rsidRDefault="00EC191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023E" w14:textId="77777777" w:rsidR="00EC191E" w:rsidRDefault="00EC191E" w:rsidP="00EC191E">
    <w:pPr>
      <w:pStyle w:val="a3"/>
      <w:framePr w:wrap="around" w:vAnchor="text" w:hAnchor="margin" w:xAlign="center" w:y="1"/>
      <w:rPr>
        <w:rStyle w:val="a5"/>
      </w:rPr>
    </w:pPr>
  </w:p>
  <w:p w14:paraId="137BC27E" w14:textId="77777777" w:rsidR="00EC191E" w:rsidRDefault="00EC19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8811" w14:textId="77777777" w:rsidR="0031389B" w:rsidRDefault="0031389B">
      <w:r>
        <w:separator/>
      </w:r>
    </w:p>
  </w:footnote>
  <w:footnote w:type="continuationSeparator" w:id="0">
    <w:p w14:paraId="478559F5" w14:textId="77777777" w:rsidR="0031389B" w:rsidRDefault="0031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58DD" w14:textId="77777777" w:rsidR="00EC191E" w:rsidRDefault="00EC191E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891"/>
    <w:rsid w:val="00002EF8"/>
    <w:rsid w:val="00054F0C"/>
    <w:rsid w:val="00167C01"/>
    <w:rsid w:val="00183C44"/>
    <w:rsid w:val="001A439C"/>
    <w:rsid w:val="00254BE1"/>
    <w:rsid w:val="002D4750"/>
    <w:rsid w:val="003130C6"/>
    <w:rsid w:val="0031389B"/>
    <w:rsid w:val="003C7123"/>
    <w:rsid w:val="006272DE"/>
    <w:rsid w:val="006E3C14"/>
    <w:rsid w:val="00712891"/>
    <w:rsid w:val="00791351"/>
    <w:rsid w:val="007C3331"/>
    <w:rsid w:val="007C5006"/>
    <w:rsid w:val="007F77DD"/>
    <w:rsid w:val="00815A78"/>
    <w:rsid w:val="00940F45"/>
    <w:rsid w:val="00956DFB"/>
    <w:rsid w:val="00970EF6"/>
    <w:rsid w:val="009741A2"/>
    <w:rsid w:val="009802AD"/>
    <w:rsid w:val="009D1C6B"/>
    <w:rsid w:val="009F0C4F"/>
    <w:rsid w:val="00A0057D"/>
    <w:rsid w:val="00B01C79"/>
    <w:rsid w:val="00B16B07"/>
    <w:rsid w:val="00B76F94"/>
    <w:rsid w:val="00BF2C79"/>
    <w:rsid w:val="00C33814"/>
    <w:rsid w:val="00C4787D"/>
    <w:rsid w:val="00C718B1"/>
    <w:rsid w:val="00D001AF"/>
    <w:rsid w:val="00D92ADA"/>
    <w:rsid w:val="00DC6FF4"/>
    <w:rsid w:val="00E91AB8"/>
    <w:rsid w:val="00EA0613"/>
    <w:rsid w:val="00EC191E"/>
    <w:rsid w:val="00F31633"/>
    <w:rsid w:val="00F3364D"/>
    <w:rsid w:val="00F429DC"/>
    <w:rsid w:val="00FD09B7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4E5B"/>
  <w15:docId w15:val="{FD2EFD99-DF4C-4EE2-BF67-DD0603BB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C71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28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8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2">
    <w:name w:val="FR2"/>
    <w:rsid w:val="00183C44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183C44"/>
    <w:pPr>
      <w:tabs>
        <w:tab w:val="center" w:pos="4677"/>
        <w:tab w:val="right" w:pos="9355"/>
      </w:tabs>
    </w:pPr>
    <w:rPr>
      <w:color w:val="000000"/>
      <w:sz w:val="26"/>
      <w:szCs w:val="20"/>
    </w:rPr>
  </w:style>
  <w:style w:type="character" w:customStyle="1" w:styleId="a4">
    <w:name w:val="Нижний колонтитул Знак"/>
    <w:basedOn w:val="a0"/>
    <w:link w:val="a3"/>
    <w:rsid w:val="00183C4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page number"/>
    <w:basedOn w:val="a0"/>
    <w:rsid w:val="00183C44"/>
  </w:style>
  <w:style w:type="paragraph" w:styleId="a6">
    <w:name w:val="Balloon Text"/>
    <w:basedOn w:val="a"/>
    <w:link w:val="a7"/>
    <w:uiPriority w:val="99"/>
    <w:semiHidden/>
    <w:unhideWhenUsed/>
    <w:rsid w:val="00183C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C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1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3C7123"/>
    <w:pPr>
      <w:spacing w:after="0" w:line="240" w:lineRule="auto"/>
    </w:pPr>
  </w:style>
  <w:style w:type="table" w:styleId="a9">
    <w:name w:val="Table Grid"/>
    <w:basedOn w:val="a1"/>
    <w:uiPriority w:val="59"/>
    <w:rsid w:val="003C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913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1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2762A3959ACF35DAAD3629DD1EA546EDE679B0F1BF045B261A2EDA38A5FFEDDD59B41C56143463436EBE67E73FF7A89435879C05C537E2UDlEC" TargetMode="External"/><Relationship Id="rId18" Type="http://schemas.openxmlformats.org/officeDocument/2006/relationships/hyperlink" Target="consultantplus://offline/ref=D62762A3959ACF35DAAD3629DD1EA546EDE679B0F1BF045B261A2EDA38A5FFEDDD59B41C56143565466EBE67E73FF7A89435879C05C537E2UDlEC" TargetMode="External"/><Relationship Id="rId26" Type="http://schemas.openxmlformats.org/officeDocument/2006/relationships/hyperlink" Target="consultantplus://offline/ref=D62762A3959ACF35DAAD3629DD1EA546EDE17DB9F3BF045B261A2EDA38A5FFEDCF59EC1057102A644C7BE836A1U6l9C" TargetMode="External"/><Relationship Id="rId39" Type="http://schemas.openxmlformats.org/officeDocument/2006/relationships/hyperlink" Target="consultantplus://offline/ref=20A755840EA95B9B87EFFF12F492832CFA7BC4E208AF0974EEDD52D1514C5B30FE14FAD75B09D4375683765FBCV9lAC" TargetMode="External"/><Relationship Id="rId21" Type="http://schemas.openxmlformats.org/officeDocument/2006/relationships/hyperlink" Target="consultantplus://offline/ref=D62762A3959ACF35DAAD3629DD1EA546EDE17DB9F3BF045B261A2EDA38A5FFEDCF59EC1057102A644C7BE836A1U6l9C" TargetMode="External"/><Relationship Id="rId34" Type="http://schemas.openxmlformats.org/officeDocument/2006/relationships/hyperlink" Target="consultantplus://offline/ref=D62762A3959ACF35DAAD3629DD1EA546EDE679B0F1BF045B261A2EDA38A5FFEDDD59B41C56143565466EBE67E73FF7A89435879C05C537E2UDlEC" TargetMode="External"/><Relationship Id="rId42" Type="http://schemas.openxmlformats.org/officeDocument/2006/relationships/hyperlink" Target="consultantplus://offline/ref=20A755840EA95B9B87EFFF12F492832CFA7BC4E208AF0974EEDD52D1514C5B30FE14FAD75B09D4375683765FBCV9lAC" TargetMode="External"/><Relationship Id="rId47" Type="http://schemas.openxmlformats.org/officeDocument/2006/relationships/hyperlink" Target="consultantplus://offline/ref=20A755840EA95B9B87EFFF12F492832CFA7CC0EB0AAF0974EEDD52D1514C5B30EC14A2DB5A0DC9325F96200EFACC882A2A6091EC48914206V8l2C" TargetMode="External"/><Relationship Id="rId50" Type="http://schemas.openxmlformats.org/officeDocument/2006/relationships/hyperlink" Target="consultantplus://offline/ref=20A755840EA95B9B87EFFF12F492832CFA7CC0EB0AAF0974EEDD52D1514C5B30EC14A2DB5A0DCB365C96200EFACC882A2A6091EC48914206V8l2C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=D62762A3959ACF35DAAD3629DD1EA546EDE679B0F1BF045B261A2EDA38A5FFEDDD59B41C56143565416EBE67E73FF7A89435879C05C537E2UDlEC" TargetMode="External"/><Relationship Id="rId29" Type="http://schemas.openxmlformats.org/officeDocument/2006/relationships/hyperlink" Target="consultantplus://offline/ref=D62762A3959ACF35DAAD3629DD1EA546EDE679B0F1BF045B261A2EDA38A5FFEDDD59B41C56143761456EBE67E73FF7A89435879C05C537E2UDlEC" TargetMode="External"/><Relationship Id="rId11" Type="http://schemas.openxmlformats.org/officeDocument/2006/relationships/hyperlink" Target="consultantplus://offline/ref=D62762A3959ACF35DAAD3629DD1EA546EDE679B0F1BF045B261A2EDA38A5FFEDDD59B41C56143463476EBE67E73FF7A89435879C05C537E2UDlEC" TargetMode="External"/><Relationship Id="rId24" Type="http://schemas.openxmlformats.org/officeDocument/2006/relationships/hyperlink" Target="consultantplus://offline/ref=D62762A3959ACF35DAAD3629DD1EA546EDE17DB9F3BF045B261A2EDA38A5FFEDCF59EC1057102A644C7BE836A1U6l9C" TargetMode="External"/><Relationship Id="rId32" Type="http://schemas.openxmlformats.org/officeDocument/2006/relationships/hyperlink" Target="consultantplus://offline/ref=D62762A3959ACF35DAAD3629DD1EA546EDE679B0F1BF045B261A2EDA38A5FFEDDD59B41C56143461456EBE67E73FF7A89435879C05C537E2UDlEC" TargetMode="External"/><Relationship Id="rId37" Type="http://schemas.openxmlformats.org/officeDocument/2006/relationships/hyperlink" Target="consultantplus://offline/ref=D62762A3959ACF35DAAD3629DD1EA546EDE679B0F1BF045B261A2EDA38A5FFEDDD59B41C56143461476EBE67E73FF7A89435879C05C537E2UDlEC" TargetMode="External"/><Relationship Id="rId40" Type="http://schemas.openxmlformats.org/officeDocument/2006/relationships/hyperlink" Target="consultantplus://offline/ref=20A755840EA95B9B87EFFF12F492832CFA7BC4E208AF0974EEDD52D1514C5B30FE14FAD75B09D4375683765FBCV9lAC" TargetMode="External"/><Relationship Id="rId45" Type="http://schemas.openxmlformats.org/officeDocument/2006/relationships/hyperlink" Target="consultantplus://offline/ref=20A755840EA95B9B87EFFF12F492832CFA7BC4E208AF0974EEDD52D1514C5B30FE14FAD75B09D4375683765FBCV9lA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62762A3959ACF35DAAD3629DD1EA546EDE679B0F1BF045B261A2EDA38A5FFEDDD59B41C56143463476EBE67E73FF7A89435879C05C537E2UDlEC" TargetMode="External"/><Relationship Id="rId23" Type="http://schemas.openxmlformats.org/officeDocument/2006/relationships/hyperlink" Target="consultantplus://offline/ref=D62762A3959ACF35DAAD3629DD1EA546EDE17DB9F3BF045B261A2EDA38A5FFEDCF59EC1057102A644C7BE836A1U6l9C" TargetMode="External"/><Relationship Id="rId28" Type="http://schemas.openxmlformats.org/officeDocument/2006/relationships/hyperlink" Target="consultantplus://offline/ref=D62762A3959ACF35DAAD3629DD1EA546EDE17DB9F3BF045B261A2EDA38A5FFEDCF59EC1057102A644C7BE836A1U6l9C" TargetMode="External"/><Relationship Id="rId36" Type="http://schemas.openxmlformats.org/officeDocument/2006/relationships/hyperlink" Target="consultantplus://offline/ref=D62762A3959ACF35DAAD3629DD1EA546EDE679B0F1BF045B261A2EDA38A5FFEDDD59B41C56143461456EBE67E73FF7A89435879C05C537E2UDlEC" TargetMode="External"/><Relationship Id="rId49" Type="http://schemas.openxmlformats.org/officeDocument/2006/relationships/hyperlink" Target="consultantplus://offline/ref=20A755840EA95B9B87EFFF12F492832CFA7BCCE20EAC0974EEDD52D1514C5B30EC14A2DB5A0DC93E5E96200EFACC882A2A6091EC48914206V8l2C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D62762A3959ACF35DAAD3629DD1EA546E8E175B1F1BB045B261A2EDA38A5FFEDCF59EC1057102A644C7BE836A1U6l9C" TargetMode="External"/><Relationship Id="rId31" Type="http://schemas.openxmlformats.org/officeDocument/2006/relationships/hyperlink" Target="consultantplus://offline/ref=D62762A3959ACF35DAAD3629DD1EA546EDE679B0F1BF045B261A2EDA38A5FFEDDD59B41C56143461476EBE67E73FF7A89435879C05C537E2UDlEC" TargetMode="External"/><Relationship Id="rId44" Type="http://schemas.openxmlformats.org/officeDocument/2006/relationships/hyperlink" Target="consultantplus://offline/ref=20A755840EA95B9B87EFFF12F492832CFA7BCCEA0DA90974EEDD52D1514C5B30FE14FAD75B09D4375683765FBCV9lAC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D62762A3959ACF35DAAD3629DD1EA546EDE679B0F1BF045B261A2EDA38A5FFEDDD59B41C5614346D456EBE67E73FF7A89435879C05C537E2UDlEC" TargetMode="External"/><Relationship Id="rId22" Type="http://schemas.openxmlformats.org/officeDocument/2006/relationships/hyperlink" Target="consultantplus://offline/ref=D62762A3959ACF35DAAD3629DD1EA546EDE17DB9F3BF045B261A2EDA38A5FFEDCF59EC1057102A644C7BE836A1U6l9C" TargetMode="External"/><Relationship Id="rId27" Type="http://schemas.openxmlformats.org/officeDocument/2006/relationships/hyperlink" Target="consultantplus://offline/ref=D62762A3959ACF35DAAD3629DD1EA546EDE17DB9F3BF045B261A2EDA38A5FFEDCF59EC1057102A644C7BE836A1U6l9C" TargetMode="External"/><Relationship Id="rId30" Type="http://schemas.openxmlformats.org/officeDocument/2006/relationships/hyperlink" Target="consultantplus://offline/ref=D62762A3959ACF35DAAD3629DD1EA546EDE679B0F1BF045B261A2EDA38A5FFEDDD59B41C56143461456EBE67E73FF7A89435879C05C537E2UDlEC" TargetMode="External"/><Relationship Id="rId35" Type="http://schemas.openxmlformats.org/officeDocument/2006/relationships/hyperlink" Target="consultantplus://offline/ref=D62762A3959ACF35DAAD3629DD1EA546EDE078B8F9BB045B261A2EDA38A5FFEDDD59B41F5516346F1034AE63AE6BFEB7902399961BC5U3l4C" TargetMode="External"/><Relationship Id="rId43" Type="http://schemas.openxmlformats.org/officeDocument/2006/relationships/hyperlink" Target="consultantplus://offline/ref=20A755840EA95B9B87EFFF12F492832CFA7BC4E208AF0974EEDD52D1514C5B30FE14FAD75B09D4375683765FBCV9lAC" TargetMode="External"/><Relationship Id="rId48" Type="http://schemas.openxmlformats.org/officeDocument/2006/relationships/hyperlink" Target="consultantplus://offline/ref=20A755840EA95B9B87EFFF12F492832CFA7BCCE20EAC0974EEDD52D1514C5B30EC14A2DB5A0DC93E5E96200EFACC882A2A6091EC48914206V8l2C" TargetMode="External"/><Relationship Id="rId8" Type="http://schemas.openxmlformats.org/officeDocument/2006/relationships/header" Target="header1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62762A3959ACF35DAAD3629DD1EA546EDE679B0F1BF045B261A2EDA38A5FFEDCF59EC1057102A644C7BE836A1U6l9C" TargetMode="External"/><Relationship Id="rId17" Type="http://schemas.openxmlformats.org/officeDocument/2006/relationships/hyperlink" Target="consultantplus://offline/ref=D62762A3959ACF35DAAD3629DD1EA546EDE679B0F1BF045B261A2EDA38A5FFEDDD59B41C56143462406EBE67E73FF7A89435879C05C537E2UDlEC" TargetMode="External"/><Relationship Id="rId25" Type="http://schemas.openxmlformats.org/officeDocument/2006/relationships/hyperlink" Target="consultantplus://offline/ref=D62762A3959ACF35DAAD3629DD1EA546EDE17DB9F3BF045B261A2EDA38A5FFEDCF59EC1057102A644C7BE836A1U6l9C" TargetMode="External"/><Relationship Id="rId33" Type="http://schemas.openxmlformats.org/officeDocument/2006/relationships/hyperlink" Target="consultantplus://offline/ref=D62762A3959ACF35DAAD3629DD1EA546EDE679B0F1BF045B261A2EDA38A5FFEDDD59B41C56143461476EBE67E73FF7A89435879C05C537E2UDlEC" TargetMode="External"/><Relationship Id="rId38" Type="http://schemas.openxmlformats.org/officeDocument/2006/relationships/hyperlink" Target="consultantplus://offline/ref=D62762A3959ACF35DAAD3629DD1EA546EDE175B1F6B8045B261A2EDA38A5FFEDCF59EC1057102A644C7BE836A1U6l9C" TargetMode="External"/><Relationship Id="rId46" Type="http://schemas.openxmlformats.org/officeDocument/2006/relationships/hyperlink" Target="consultantplus://offline/ref=20A755840EA95B9B87EFFF12F492832CFA7BC4E208AF0974EEDD52D1514C5B30FE14FAD75B09D4375683765FBCV9lAC" TargetMode="External"/><Relationship Id="rId20" Type="http://schemas.openxmlformats.org/officeDocument/2006/relationships/hyperlink" Target="consultantplus://offline/ref=D62762A3959ACF35DAAD3629DD1EA546EDE17DB9F3BF045B261A2EDA38A5FFEDCF59EC1057102A644C7BE836A1U6l9C" TargetMode="External"/><Relationship Id="rId41" Type="http://schemas.openxmlformats.org/officeDocument/2006/relationships/hyperlink" Target="consultantplus://offline/ref=20A755840EA95B9B87EFFF12F492832CFA7BCCEA0DA90974EEDD52D1514C5B30FE14FAD75B09D4375683765FBCV9lA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36B1-5DD8-4360-B13C-36B50BCA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12089</Words>
  <Characters>68911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AMMRUSER</cp:lastModifiedBy>
  <cp:revision>7</cp:revision>
  <cp:lastPrinted>2023-08-30T01:55:00Z</cp:lastPrinted>
  <dcterms:created xsi:type="dcterms:W3CDTF">2023-08-14T05:38:00Z</dcterms:created>
  <dcterms:modified xsi:type="dcterms:W3CDTF">2023-08-30T23:03:00Z</dcterms:modified>
</cp:coreProperties>
</file>